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2.1 </w:t>
      </w:r>
    </w:p>
    <w:p w:rsidR="00E84996" w:rsidRPr="00E84996" w:rsidRDefault="00E84996" w:rsidP="00E84996">
      <w:pPr>
        <w:spacing w:after="0" w:line="240" w:lineRule="auto"/>
        <w:jc w:val="both"/>
        <w:rPr>
          <w:rFonts w:ascii="Courier New" w:eastAsia="Times New Roman" w:hAnsi="Courier New" w:cs="Times New Roman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FORMULARZ OFERTY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sprawy: 7/2019</w:t>
            </w:r>
          </w:p>
        </w:tc>
      </w:tr>
    </w:tbl>
    <w:p w:rsidR="00E84996" w:rsidRPr="00E84996" w:rsidRDefault="00E84996" w:rsidP="00E84996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</w:t>
      </w: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Przedsiębiorstwa Wodociągów i Kanalizacji w Piasecznie Sp. z o.o.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 xml:space="preserve"> z siedzibą w Piasecznie przy ul. Żeromskiego 39, 05-500 Piaseczno</w:t>
      </w:r>
    </w:p>
    <w:p w:rsidR="00E84996" w:rsidRPr="00E84996" w:rsidRDefault="00E84996" w:rsidP="00E84996">
      <w:pPr>
        <w:autoSpaceDE w:val="0"/>
        <w:autoSpaceDN w:val="0"/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tabs>
          <w:tab w:val="left" w:pos="8355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E84996" w:rsidRPr="00E84996" w:rsidRDefault="00E84996" w:rsidP="00E84996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996" w:rsidRPr="00E84996" w:rsidRDefault="00E84996" w:rsidP="00E84996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84996" w:rsidRPr="00E84996" w:rsidRDefault="00E84996" w:rsidP="00E84996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84996" w:rsidRPr="00E84996" w:rsidRDefault="00E84996" w:rsidP="00E8499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E84996" w:rsidRPr="00E84996" w:rsidRDefault="00E84996" w:rsidP="00E8499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E84996" w:rsidRPr="00E84996" w:rsidRDefault="00E84996" w:rsidP="00E8499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84996" w:rsidRPr="00E84996" w:rsidRDefault="00E84996" w:rsidP="00E84996">
      <w:pPr>
        <w:tabs>
          <w:tab w:val="left" w:leader="dot" w:pos="8789"/>
        </w:tabs>
        <w:spacing w:before="120"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E84996" w:rsidRPr="00E84996" w:rsidRDefault="00E84996" w:rsidP="00E84996">
      <w:pPr>
        <w:tabs>
          <w:tab w:val="left" w:leader="dot" w:pos="8789"/>
        </w:tabs>
        <w:spacing w:before="120"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E84996" w:rsidRPr="00E84996" w:rsidRDefault="00E84996" w:rsidP="00E84996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Specyfikacją Istotnych Warunków Zamówienia. </w:t>
      </w:r>
    </w:p>
    <w:p w:rsidR="00E84996" w:rsidRPr="00E84996" w:rsidRDefault="00E84996" w:rsidP="00E84996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:rsidR="00E84996" w:rsidRPr="00E84996" w:rsidRDefault="00E84996" w:rsidP="00E84996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wykonanie przedmiotu zamówienia za cenę: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Całkowite, wynagrodzenie za wykonanie przedmiotu zamówienia za cały okres trwania Umowy za cenę netto: ……………………………………… zł,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 złotych: …………………………………………………………………………),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plus 23% podatek VAT: …………………………………… zł,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 złotych: …………………………………………………………………………),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Co łącznie stanowi kwotę brutto: …………………………… zł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 złotych: …………………………………………………………………………).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 tym: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usługi w postaci ochrony obiektu Oczyszczalni Ścieków w Piasecznie przez pracownika 24 h/d o wartości: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netto przedmiotu zamówienia: ……………………zł (słownie: …………….…..),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23% podatek VAT: …………………………………. zł,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…………………………………………………………………………..),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Wartość brutto przedmiotu zamówienia …………………………… (słownie: ………….), 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usługi w postaci monitoringu na wszystkich obiektach wskazanych w niniejszej SIWZ o wartości: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netto przedmiotu zamówienia: ……………………zł (słownie: …………….…..),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23% podatek VAT: …………………………………. zł,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…………………………………………………………………………..),</w:t>
      </w:r>
    </w:p>
    <w:p w:rsidR="00E84996" w:rsidRPr="00E84996" w:rsidRDefault="00E84996" w:rsidP="00E84996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Wartość brutto przedmiotu zamówienia …………………………… (słownie: …………..) </w:t>
      </w:r>
    </w:p>
    <w:p w:rsidR="00E84996" w:rsidRPr="00E84996" w:rsidRDefault="00E84996" w:rsidP="00E84996">
      <w:pPr>
        <w:spacing w:after="120" w:line="276" w:lineRule="auto"/>
        <w:ind w:left="425" w:hanging="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szóstą i kolejną nieuzasadnioną interwencję grupy interwencyjnej wynosi …………..zł netto/interwencja (słownie: ………….złotych netto/interwencja).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Co stanowi kwotę: ………………..zł brutto/interwencja(słownie: ……………………zł brutto/interwencja).</w:t>
      </w:r>
    </w:p>
    <w:p w:rsidR="00E84996" w:rsidRPr="00E84996" w:rsidRDefault="00E84996" w:rsidP="00E849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OFERUJEMY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przedmiotu zamówienia za cenę abonamentu miesięcznego:</w:t>
      </w:r>
    </w:p>
    <w:p w:rsidR="00E84996" w:rsidRPr="00E84996" w:rsidRDefault="00E84996" w:rsidP="00E84996">
      <w:pPr>
        <w:tabs>
          <w:tab w:val="left" w:leader="dot" w:pos="9072"/>
        </w:tabs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Całkowite, miesięczne wynagrodzenie za wykonanie przedmiotu zamówienia za kwotę netto: ………………………………………… zł,</w:t>
      </w:r>
    </w:p>
    <w:p w:rsidR="00E84996" w:rsidRPr="00E84996" w:rsidRDefault="00E84996" w:rsidP="00E84996">
      <w:pPr>
        <w:tabs>
          <w:tab w:val="left" w:pos="0"/>
        </w:tabs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 złotych : ………………………………………………………………….…), </w:t>
      </w:r>
    </w:p>
    <w:p w:rsidR="00E84996" w:rsidRPr="00E84996" w:rsidRDefault="00E84996" w:rsidP="00E84996">
      <w:pPr>
        <w:tabs>
          <w:tab w:val="left" w:leader="dot" w:pos="3402"/>
          <w:tab w:val="left" w:leader="dot" w:pos="8789"/>
        </w:tabs>
        <w:spacing w:after="0" w:line="360" w:lineRule="auto"/>
        <w:ind w:left="426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……………………..zł,                                            </w:t>
      </w:r>
    </w:p>
    <w:p w:rsidR="00E84996" w:rsidRPr="00E84996" w:rsidRDefault="00E84996" w:rsidP="00E84996">
      <w:pPr>
        <w:tabs>
          <w:tab w:val="left" w:leader="dot" w:pos="3402"/>
          <w:tab w:val="left" w:pos="8931"/>
          <w:tab w:val="left" w:pos="907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złotych:………………………………………………………………………), </w:t>
      </w:r>
    </w:p>
    <w:p w:rsidR="00E84996" w:rsidRPr="00E84996" w:rsidRDefault="00E84996" w:rsidP="00E84996">
      <w:pPr>
        <w:tabs>
          <w:tab w:val="left" w:leader="dot" w:pos="496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</w:t>
      </w: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</w:t>
      </w:r>
    </w:p>
    <w:p w:rsidR="00E84996" w:rsidRPr="00E84996" w:rsidRDefault="00E84996" w:rsidP="00E84996">
      <w:pPr>
        <w:tabs>
          <w:tab w:val="left" w:leader="dot" w:pos="9072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…………………………………………………………………………..)</w:t>
      </w:r>
    </w:p>
    <w:p w:rsidR="00E84996" w:rsidRPr="00E84996" w:rsidRDefault="00E84996" w:rsidP="00E84996">
      <w:pPr>
        <w:numPr>
          <w:ilvl w:val="0"/>
          <w:numId w:val="2"/>
        </w:numPr>
        <w:autoSpaceDE w:val="0"/>
        <w:autoSpaceDN w:val="0"/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wykonania zamówienia w terminie do …………….</w:t>
      </w:r>
      <w:r w:rsidRPr="00E84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84996" w:rsidRPr="00E84996" w:rsidRDefault="00E84996" w:rsidP="00E84996">
      <w:pPr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E84996" w:rsidRPr="00E84996" w:rsidRDefault="00E84996" w:rsidP="00E84996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iCs/>
          <w:sz w:val="4"/>
          <w:szCs w:val="4"/>
          <w:lang w:eastAsia="pl-PL"/>
        </w:rPr>
      </w:pPr>
    </w:p>
    <w:p w:rsidR="00E84996" w:rsidRPr="00E84996" w:rsidRDefault="00E84996" w:rsidP="00E84996">
      <w:pPr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JESTEŚMY</w:t>
      </w: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związani niniejszą ofertą przez czas wskazany w Specyfikacji Istotnych Warunków Zamówienia. </w:t>
      </w:r>
    </w:p>
    <w:p w:rsidR="00E84996" w:rsidRPr="00E84996" w:rsidRDefault="00E84996" w:rsidP="00E84996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 zł</w:t>
      </w:r>
    </w:p>
    <w:p w:rsidR="00E84996" w:rsidRPr="00E84996" w:rsidRDefault="00E84996" w:rsidP="00E84996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________________________________________________________.</w:t>
      </w:r>
    </w:p>
    <w:p w:rsidR="00E84996" w:rsidRPr="00E84996" w:rsidRDefault="00E84996" w:rsidP="00E84996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WNOSIMY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E84996" w:rsidRPr="00E84996" w:rsidRDefault="00E84996" w:rsidP="00E84996">
      <w:pPr>
        <w:numPr>
          <w:ilvl w:val="0"/>
          <w:numId w:val="2"/>
        </w:num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E84996" w:rsidRPr="00E84996" w:rsidRDefault="00E84996" w:rsidP="00E8499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E84996" w:rsidRPr="00E84996" w:rsidRDefault="00E84996" w:rsidP="00E8499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E84996" w:rsidRPr="00E84996" w:rsidRDefault="00E84996" w:rsidP="00E8499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E84996" w:rsidRPr="00E84996" w:rsidRDefault="00E84996" w:rsidP="00E84996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E84996" w:rsidRPr="00E84996" w:rsidRDefault="00E84996" w:rsidP="00E84996">
      <w:pPr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84996" w:rsidRPr="00E84996" w:rsidRDefault="00E84996" w:rsidP="00E84996">
      <w:pPr>
        <w:spacing w:after="20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wzorem</w:t>
      </w:r>
      <w:r w:rsidRPr="00E849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84996" w:rsidRPr="00E84996" w:rsidRDefault="00E84996" w:rsidP="00E8499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WSZELKĄ KORESPONDENCJĘ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E84996" w:rsidRPr="00E84996" w:rsidRDefault="00E84996" w:rsidP="00E84996">
      <w:pPr>
        <w:tabs>
          <w:tab w:val="left" w:leader="underscore" w:pos="9360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E84996" w:rsidRPr="00E84996" w:rsidRDefault="00E84996" w:rsidP="00E84996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E84996" w:rsidRPr="00E84996" w:rsidRDefault="00E84996" w:rsidP="00E84996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___________________,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                                                                                       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_________________________________________</w:t>
      </w:r>
    </w:p>
    <w:p w:rsidR="00E84996" w:rsidRPr="00E84996" w:rsidRDefault="00E84996" w:rsidP="00E84996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…………………….</w:t>
      </w:r>
    </w:p>
    <w:p w:rsidR="00E84996" w:rsidRPr="00E84996" w:rsidRDefault="00E84996" w:rsidP="00E84996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84996" w:rsidRPr="00E84996" w:rsidRDefault="00E84996" w:rsidP="00E84996">
      <w:pPr>
        <w:tabs>
          <w:tab w:val="left" w:pos="284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OFERTĘ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wszelkimi innymi oświadczeniami i dokumentami, w tym dotyczącymi potwierdzenia spełnienia warunków udziału składamy na _________stronach.</w:t>
      </w:r>
    </w:p>
    <w:p w:rsidR="00E84996" w:rsidRPr="00E84996" w:rsidRDefault="00E84996" w:rsidP="00E84996">
      <w:pPr>
        <w:spacing w:after="0" w:line="240" w:lineRule="auto"/>
        <w:ind w:left="5529" w:hanging="709"/>
        <w:jc w:val="both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:rsidR="00E84996" w:rsidRPr="00E84996" w:rsidRDefault="00E84996" w:rsidP="00E84996">
      <w:pPr>
        <w:tabs>
          <w:tab w:val="left" w:pos="709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OFERTĄ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E84996" w:rsidRPr="00E84996" w:rsidRDefault="00E84996" w:rsidP="00E8499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:rsidR="00E84996" w:rsidRPr="00E84996" w:rsidRDefault="00E84996" w:rsidP="00E8499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:rsidR="00E84996" w:rsidRPr="00E84996" w:rsidRDefault="00E84996" w:rsidP="00E8499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:rsidR="00E84996" w:rsidRPr="00E84996" w:rsidRDefault="00E84996" w:rsidP="00E8499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2019 roku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__________________________________</w:t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</w:t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Wykonawcy/Pełnomocnika)</w:t>
      </w: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pos="2595"/>
          <w:tab w:val="left" w:pos="2640"/>
        </w:tabs>
        <w:spacing w:after="240" w:line="240" w:lineRule="auto"/>
        <w:ind w:left="2832" w:hanging="1843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E84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3.1.1.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OŚWIADCZENIE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 braku podstaw do wykluczenia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 7/2019</w:t>
            </w:r>
          </w:p>
        </w:tc>
      </w:tr>
    </w:tbl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E84996" w:rsidRPr="00E84996" w:rsidRDefault="00E84996" w:rsidP="00E8499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_________dnia __ __ 2019 roku                                 </w:t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E84996" w:rsidRPr="00E84996" w:rsidRDefault="00E84996" w:rsidP="00E84996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Wykonawcy/Pełnomocnika)</w:t>
      </w:r>
    </w:p>
    <w:p w:rsidR="00E84996" w:rsidRPr="00E84996" w:rsidRDefault="00E84996" w:rsidP="00E84996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lang w:eastAsia="pl-PL"/>
        </w:rPr>
        <w:t xml:space="preserve">Uwaga : </w:t>
      </w:r>
      <w:r w:rsidRPr="00E84996">
        <w:rPr>
          <w:rFonts w:ascii="Times New Roman" w:eastAsia="Times New Roman" w:hAnsi="Times New Roman" w:cs="Times New Roman"/>
          <w:lang w:eastAsia="pl-PL"/>
        </w:rPr>
        <w:t>Niniejsze oświadczenie składa każdy z Wykonawców wspólnie ubiegających się o udzielenie zamówienia.</w:t>
      </w:r>
    </w:p>
    <w:p w:rsidR="00E84996" w:rsidRPr="00E84996" w:rsidRDefault="00E84996" w:rsidP="00E8499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E84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3.1.2.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OŚWIADCZENIE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7/2019</w:t>
            </w:r>
          </w:p>
        </w:tc>
      </w:tr>
    </w:tbl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„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 wobec prowadzonej przeze mnie firmy</w:t>
      </w: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…………………………………………………………………………………….</w:t>
      </w:r>
      <w:r w:rsidRPr="00E84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NIP nr ………………</w:t>
      </w:r>
    </w:p>
    <w:p w:rsidR="00E84996" w:rsidRPr="00E84996" w:rsidRDefault="00E84996" w:rsidP="00E84996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E84996" w:rsidRPr="00E84996" w:rsidRDefault="00E84996" w:rsidP="00E84996">
      <w:pPr>
        <w:spacing w:before="120" w:after="0" w:line="336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_________dnia __ __ 2019 roku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E84996" w:rsidRPr="00E84996" w:rsidRDefault="00E84996" w:rsidP="00E84996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(podpis Wykonawcy/Pełnomocnika)</w:t>
      </w: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 :</w:t>
      </w:r>
    </w:p>
    <w:p w:rsidR="00E84996" w:rsidRPr="00E84996" w:rsidRDefault="00E84996" w:rsidP="00E84996">
      <w:pPr>
        <w:numPr>
          <w:ilvl w:val="3"/>
          <w:numId w:val="4"/>
        </w:numPr>
        <w:tabs>
          <w:tab w:val="left" w:pos="284"/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8.1.2. IDW.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OŚWIADCZENIE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o spełnieniu warunków udziału w postępowaniu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sprawy: </w:t>
            </w:r>
            <w:r w:rsidRPr="00E849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7/2019</w:t>
            </w:r>
          </w:p>
        </w:tc>
      </w:tr>
    </w:tbl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996" w:rsidDel="00595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 w imieniu : </w:t>
      </w:r>
    </w:p>
    <w:p w:rsidR="00E84996" w:rsidRPr="00E84996" w:rsidRDefault="00E84996" w:rsidP="00E84996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E84996" w:rsidRPr="00E84996" w:rsidRDefault="00E84996" w:rsidP="00E84996">
      <w:pPr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( wymienić wszystkich Wykonawców ubiegających się o zamówienie, w imieniu których składane jest oświadczenie ) </w:t>
      </w:r>
    </w:p>
    <w:p w:rsidR="00E84996" w:rsidRPr="00E84996" w:rsidRDefault="00E84996" w:rsidP="00E84996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E84996" w:rsidRPr="00E84996" w:rsidRDefault="00E84996" w:rsidP="00E84996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Jednocześnie oświadczamy, że:</w:t>
      </w:r>
    </w:p>
    <w:p w:rsidR="00E84996" w:rsidRPr="00E84996" w:rsidRDefault="00E84996" w:rsidP="00E84996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dysponujemy środkami łączności bezprzewodowej, </w:t>
      </w:r>
    </w:p>
    <w:p w:rsidR="00E84996" w:rsidRPr="00E84996" w:rsidRDefault="00E84996" w:rsidP="00E84996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dysponujemy całodobowym Centrum Monitorowania, obsługującym system łączności bezprzewodowej, pozwalającym na stały i natychmiastowy kontakt radiowy z pracownikami ochrony stacjonarnej i grupą interwencyjną </w:t>
      </w:r>
      <w:r w:rsidRPr="00E849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wyposażoną w oznakowany samochód </w:t>
      </w:r>
      <w:r w:rsidRPr="00E849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i w przypadku wezwania zapewnienie przyjazdu grupy interwencyjnej do obiektów Zamawiającego w czasie nie przekraczającym 5 minut w nocy i 15 minut w dzień od wezwania;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2019 roku</w:t>
      </w:r>
      <w:r w:rsidRPr="00E849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E84996" w:rsidRPr="00E84996" w:rsidRDefault="00E84996" w:rsidP="00E84996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(podpis Wykonawcy/Pełnomocnika)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E84996" w:rsidRPr="00E84996" w:rsidRDefault="00E84996" w:rsidP="00E84996">
      <w:pPr>
        <w:numPr>
          <w:ilvl w:val="6"/>
          <w:numId w:val="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niniejsze „Oświadczenie </w:t>
      </w: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spełnieniu warunków udziału w postępowaniu” powinno być złożone w imieniu wszystkich Wykonawców.</w:t>
      </w:r>
    </w:p>
    <w:p w:rsid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3.3.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4996" w:rsidRPr="00E84996" w:rsidRDefault="00E84996" w:rsidP="00E8499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OŚWIADCZENIE 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 nie powierzeniu części zamówienia podwykonawcom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7/2019</w:t>
            </w:r>
          </w:p>
        </w:tc>
      </w:tr>
    </w:tbl>
    <w:p w:rsidR="00E84996" w:rsidRPr="00E84996" w:rsidRDefault="00E84996" w:rsidP="00E84996">
      <w:pPr>
        <w:spacing w:after="0" w:line="240" w:lineRule="auto"/>
        <w:ind w:right="-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w imieniu : </w:t>
      </w:r>
    </w:p>
    <w:p w:rsidR="00E84996" w:rsidRPr="00E84996" w:rsidRDefault="00E84996" w:rsidP="00E84996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</w:t>
      </w:r>
    </w:p>
    <w:p w:rsidR="00E84996" w:rsidRPr="00E84996" w:rsidRDefault="00E84996" w:rsidP="00E84996">
      <w:pPr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wymienić wszystkich Wykonawców ubiegających się o zamówienie, w imieniu których składane jest oświadczenie ) </w:t>
      </w:r>
    </w:p>
    <w:p w:rsidR="00E84996" w:rsidRPr="00E84996" w:rsidRDefault="00E84996" w:rsidP="00E8499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E84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powierzymy wykonania części zamówienia podwykonawcom w zakresie ochrony terenu i obiektów Zamawiającego.</w:t>
      </w: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2019 roku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(podpis Wykonawcy/Pełnomocnika)</w:t>
      </w: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996" w:rsidRPr="00D0623D" w:rsidRDefault="00E84996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Pr="00D0623D" w:rsidRDefault="00D0623D" w:rsidP="00D0623D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06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Formularz 3.4.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0623D" w:rsidRPr="00D0623D" w:rsidTr="00D0623D">
        <w:trPr>
          <w:trHeight w:val="88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23D" w:rsidRPr="00D0623D" w:rsidRDefault="00D062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23D" w:rsidRPr="00D0623D" w:rsidRDefault="00D062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23D" w:rsidRPr="00D0623D" w:rsidRDefault="00D062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23D" w:rsidRPr="00D0623D" w:rsidRDefault="00D062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623D" w:rsidRPr="00D0623D" w:rsidRDefault="00D0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3D">
              <w:rPr>
                <w:rFonts w:ascii="Times New Roman" w:hAnsi="Times New Roman" w:cs="Times New Roman"/>
                <w:b/>
                <w:sz w:val="24"/>
                <w:szCs w:val="24"/>
              </w:rPr>
              <w:t>WIEDZA I DOŚWIADCZENIE</w:t>
            </w:r>
          </w:p>
          <w:p w:rsidR="00D0623D" w:rsidRPr="00D0623D" w:rsidRDefault="00D0623D">
            <w:pPr>
              <w:spacing w:after="120" w:line="276" w:lineRule="auto"/>
              <w:ind w:right="-198" w:hanging="249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b/>
                <w:sz w:val="24"/>
                <w:szCs w:val="24"/>
              </w:rPr>
              <w:t>Nr sprawy: 7/2019</w:t>
            </w:r>
          </w:p>
        </w:tc>
      </w:tr>
    </w:tbl>
    <w:p w:rsidR="00D0623D" w:rsidRPr="00D0623D" w:rsidRDefault="00D0623D" w:rsidP="00D0623D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623D" w:rsidRPr="00D0623D" w:rsidRDefault="00D0623D" w:rsidP="00D0623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23D"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D0623D" w:rsidRPr="00D0623D" w:rsidRDefault="00D0623D" w:rsidP="00D0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23D">
        <w:rPr>
          <w:rFonts w:ascii="Times New Roman" w:hAnsi="Times New Roman" w:cs="Times New Roman"/>
          <w:b/>
          <w:bCs/>
          <w:sz w:val="24"/>
          <w:szCs w:val="24"/>
        </w:rPr>
        <w:t xml:space="preserve">“Monitoring, ochronę terenu i obiektów Przedsiębiorstwa </w:t>
      </w:r>
      <w:r w:rsidRPr="00D0623D">
        <w:rPr>
          <w:rFonts w:ascii="Times New Roman" w:hAnsi="Times New Roman" w:cs="Times New Roman"/>
          <w:b/>
          <w:bCs/>
          <w:sz w:val="24"/>
          <w:szCs w:val="24"/>
        </w:rPr>
        <w:br/>
        <w:t>Wodociągów i Kanalizacji w Piasecznie Sp. z o.o.”</w:t>
      </w:r>
    </w:p>
    <w:p w:rsidR="00D0623D" w:rsidRPr="00D0623D" w:rsidRDefault="00D0623D" w:rsidP="00D0623D">
      <w:pPr>
        <w:spacing w:before="120" w:line="288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D0623D">
        <w:rPr>
          <w:rFonts w:ascii="Times New Roman" w:hAnsi="Times New Roman" w:cs="Times New Roman"/>
          <w:sz w:val="24"/>
          <w:szCs w:val="24"/>
        </w:rPr>
        <w:t>w celu potwierdzenia spełnienia warunków udziału w postępowaniu przedkładamy poniżej wykaz wykonanych robót budowlanych w okresie ostatnich trzech lat przed upływem terminu składania ofert, w zakresie niezbędnym do wykazania spełniania warunku wiedzy</w:t>
      </w:r>
      <w:r w:rsidRPr="00D0623D">
        <w:rPr>
          <w:rFonts w:ascii="Times New Roman" w:hAnsi="Times New Roman" w:cs="Times New Roman"/>
          <w:sz w:val="24"/>
          <w:szCs w:val="24"/>
        </w:rPr>
        <w:br/>
        <w:t>i doświadczenia.</w:t>
      </w:r>
    </w:p>
    <w:p w:rsidR="00D0623D" w:rsidRPr="00D0623D" w:rsidRDefault="00D0623D" w:rsidP="00D0623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64"/>
        <w:gridCol w:w="2268"/>
        <w:gridCol w:w="2522"/>
      </w:tblGrid>
      <w:tr w:rsidR="00D0623D" w:rsidRPr="00D0623D" w:rsidTr="00D062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3D" w:rsidRPr="00D0623D" w:rsidRDefault="00D06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  <w:p w:rsidR="00D0623D" w:rsidRPr="00D0623D" w:rsidRDefault="00D06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D" w:rsidRPr="00D0623D" w:rsidRDefault="00D06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Opis przedmiotu zamówienia, zakres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D" w:rsidRPr="00D0623D" w:rsidRDefault="00D06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Wartość netto/brutto przedmiotu zamówienia (PLN), za cały okres umowy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D" w:rsidRPr="00D0623D" w:rsidRDefault="00D06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Okres realizacji (od – do)</w:t>
            </w:r>
          </w:p>
          <w:p w:rsidR="00D0623D" w:rsidRPr="00D0623D" w:rsidRDefault="00D06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D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</w:tr>
      <w:tr w:rsidR="00D0623D" w:rsidRPr="00D0623D" w:rsidTr="00D0623D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3D" w:rsidRPr="00D0623D" w:rsidTr="00D0623D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3D" w:rsidRPr="00D0623D" w:rsidTr="00D0623D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3D" w:rsidRPr="00D0623D" w:rsidTr="00D0623D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3D" w:rsidRPr="00D0623D" w:rsidTr="00D0623D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D" w:rsidRPr="00D0623D" w:rsidRDefault="00D06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23D" w:rsidRPr="00D0623D" w:rsidRDefault="00D0623D" w:rsidP="00D0623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23D">
        <w:rPr>
          <w:rFonts w:ascii="Times New Roman" w:hAnsi="Times New Roman" w:cs="Times New Roman"/>
          <w:sz w:val="24"/>
          <w:szCs w:val="24"/>
        </w:rPr>
        <w:t xml:space="preserve">Uwaga : </w:t>
      </w:r>
    </w:p>
    <w:p w:rsidR="00D0623D" w:rsidRPr="00D0623D" w:rsidRDefault="00D0623D" w:rsidP="00D0623D">
      <w:pPr>
        <w:numPr>
          <w:ilvl w:val="2"/>
          <w:numId w:val="1"/>
        </w:numPr>
        <w:tabs>
          <w:tab w:val="left" w:pos="284"/>
        </w:tabs>
        <w:spacing w:before="120"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23D">
        <w:rPr>
          <w:rFonts w:ascii="Times New Roman" w:hAnsi="Times New Roman" w:cs="Times New Roman"/>
          <w:sz w:val="24"/>
          <w:szCs w:val="24"/>
        </w:rPr>
        <w:t xml:space="preserve">Do wykazu należy załączyć dokumenty potwierdzające, że wskazane w wykazie dostawy zostały należycie wykonane. </w:t>
      </w:r>
    </w:p>
    <w:p w:rsidR="00D0623D" w:rsidRPr="00D0623D" w:rsidRDefault="00D0623D" w:rsidP="00D0623D">
      <w:pPr>
        <w:rPr>
          <w:rFonts w:ascii="Times New Roman" w:hAnsi="Times New Roman" w:cs="Times New Roman"/>
          <w:sz w:val="24"/>
          <w:szCs w:val="24"/>
        </w:rPr>
      </w:pPr>
      <w:r w:rsidRPr="00D0623D">
        <w:rPr>
          <w:rFonts w:ascii="Times New Roman" w:eastAsia="Calibri" w:hAnsi="Times New Roman" w:cs="Times New Roman"/>
          <w:sz w:val="24"/>
          <w:szCs w:val="24"/>
        </w:rPr>
        <w:tab/>
      </w:r>
      <w:r w:rsidRPr="00D0623D">
        <w:rPr>
          <w:rFonts w:ascii="Times New Roman" w:eastAsia="Calibri" w:hAnsi="Times New Roman" w:cs="Times New Roman"/>
          <w:sz w:val="24"/>
          <w:szCs w:val="24"/>
        </w:rPr>
        <w:tab/>
      </w:r>
      <w:r w:rsidRPr="00D0623D">
        <w:rPr>
          <w:rFonts w:ascii="Times New Roman" w:eastAsia="Calibri" w:hAnsi="Times New Roman" w:cs="Times New Roman"/>
          <w:sz w:val="24"/>
          <w:szCs w:val="24"/>
        </w:rPr>
        <w:tab/>
      </w:r>
      <w:r w:rsidRPr="00D0623D">
        <w:rPr>
          <w:rFonts w:ascii="Times New Roman" w:eastAsia="Calibri" w:hAnsi="Times New Roman" w:cs="Times New Roman"/>
          <w:sz w:val="24"/>
          <w:szCs w:val="24"/>
        </w:rPr>
        <w:tab/>
      </w:r>
    </w:p>
    <w:p w:rsidR="00D0623D" w:rsidRPr="00D0623D" w:rsidRDefault="00D0623D" w:rsidP="00D062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623D">
        <w:rPr>
          <w:rFonts w:ascii="Times New Roman" w:hAnsi="Times New Roman" w:cs="Times New Roman"/>
          <w:sz w:val="24"/>
          <w:szCs w:val="24"/>
        </w:rPr>
        <w:t>_________dnia __ __ 2019 roku</w:t>
      </w:r>
      <w:r w:rsidRPr="00D0623D">
        <w:rPr>
          <w:rFonts w:ascii="Times New Roman" w:hAnsi="Times New Roman" w:cs="Times New Roman"/>
          <w:sz w:val="24"/>
          <w:szCs w:val="24"/>
        </w:rPr>
        <w:tab/>
      </w:r>
      <w:r w:rsidRPr="00D0623D">
        <w:rPr>
          <w:rFonts w:ascii="Times New Roman" w:hAnsi="Times New Roman" w:cs="Times New Roman"/>
          <w:sz w:val="24"/>
          <w:szCs w:val="24"/>
        </w:rPr>
        <w:tab/>
      </w:r>
      <w:r w:rsidRPr="00D0623D"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D0623D" w:rsidRPr="00D0623D" w:rsidRDefault="00D0623D" w:rsidP="00D0623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0623D">
        <w:rPr>
          <w:rFonts w:ascii="Times New Roman" w:hAnsi="Times New Roman" w:cs="Times New Roman"/>
          <w:i/>
          <w:iCs/>
          <w:sz w:val="24"/>
          <w:szCs w:val="24"/>
        </w:rPr>
        <w:t>(podpis Wykonawcy/Pełnomocnika)</w:t>
      </w:r>
    </w:p>
    <w:p w:rsidR="00E84996" w:rsidRDefault="00E84996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3D" w:rsidRPr="00D0623D" w:rsidRDefault="00D0623D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4996" w:rsidRPr="00E84996" w:rsidRDefault="00E84996" w:rsidP="00E84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E84996" w:rsidRPr="00E84996" w:rsidTr="00CC34E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120" w:line="276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E84996" w:rsidRPr="00E84996" w:rsidRDefault="00E84996" w:rsidP="00E84996">
            <w:pPr>
              <w:spacing w:after="120" w:line="276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7/2019</w:t>
            </w:r>
          </w:p>
        </w:tc>
      </w:tr>
    </w:tbl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przedkładamy poniżej wykaz osób, które będą uczestniczyć w wykonywaniu zamówienia:</w:t>
      </w:r>
    </w:p>
    <w:p w:rsidR="00E84996" w:rsidRPr="00E84996" w:rsidRDefault="00E84996" w:rsidP="00E8499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412"/>
        <w:gridCol w:w="3004"/>
        <w:gridCol w:w="3532"/>
      </w:tblGrid>
      <w:tr w:rsidR="00E84996" w:rsidRPr="00E84996" w:rsidTr="00CC34E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Kwalifikacje zawodowe, doświadczenie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Staż pracy </w:t>
            </w:r>
          </w:p>
        </w:tc>
      </w:tr>
      <w:tr w:rsidR="00E84996" w:rsidRPr="00E84996" w:rsidTr="00CC34E5">
        <w:trPr>
          <w:trHeight w:val="3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4996" w:rsidRPr="00E84996" w:rsidTr="00CC34E5">
        <w:trPr>
          <w:cantSplit/>
          <w:trHeight w:val="386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sz w:val="24"/>
                <w:szCs w:val="24"/>
              </w:rPr>
              <w:t>Kierownicy</w:t>
            </w:r>
          </w:p>
        </w:tc>
      </w:tr>
      <w:tr w:rsidR="00E84996" w:rsidRPr="00E84996" w:rsidTr="00CC34E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996" w:rsidRPr="00E84996" w:rsidTr="00CC34E5">
        <w:trPr>
          <w:cantSplit/>
          <w:trHeight w:val="414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</w:t>
            </w:r>
          </w:p>
        </w:tc>
      </w:tr>
      <w:tr w:rsidR="00E84996" w:rsidRPr="00E84996" w:rsidTr="00CC34E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499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84996" w:rsidRPr="00E84996" w:rsidTr="00CC34E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499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84996" w:rsidRPr="00E84996" w:rsidTr="00CC34E5">
        <w:trPr>
          <w:trHeight w:val="3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4996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84996" w:rsidRPr="00E84996" w:rsidTr="00CC34E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499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84996" w:rsidRPr="00E84996" w:rsidTr="00CC34E5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4996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84996" w:rsidRPr="00E84996" w:rsidRDefault="00E84996" w:rsidP="00E84996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E84996" w:rsidRPr="00E84996" w:rsidRDefault="00E84996" w:rsidP="00E84996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Dysponujemy osobami wymienionymi w poz. ………….. wykazu,</w:t>
      </w:r>
    </w:p>
    <w:p w:rsidR="00E84996" w:rsidRPr="00E84996" w:rsidRDefault="00E84996" w:rsidP="00E84996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Pracownicy wskazani w wykazie </w:t>
      </w:r>
      <w:r w:rsidRPr="00E849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posiadają ukierunkowane co najmniej 2 - letnie (z lat 20015-2018) doświadczenie zawodowe polegające na ochronie osób i mienia oraz posiadają aktualne zaświadczenie </w:t>
      </w:r>
      <w:r w:rsidRPr="00E849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br/>
        <w:t>o niekaralności.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2019 roku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(podpis Wykonawcy/Pełnomocnika)</w:t>
      </w: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3.6.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4996" w:rsidRPr="00E84996" w:rsidRDefault="00E84996" w:rsidP="00E8499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OŚWIADCZENIE </w:t>
            </w:r>
          </w:p>
          <w:p w:rsidR="00E84996" w:rsidRPr="00E84996" w:rsidRDefault="00E84996" w:rsidP="00E84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7/2019</w:t>
            </w:r>
          </w:p>
        </w:tc>
      </w:tr>
    </w:tbl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„Monitoring, ochronę terenu i obiektów Przedsiębiorstwa </w:t>
      </w:r>
      <w:r w:rsidRPr="00E849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  <w:t>Wodociągów i Kanalizacji w Piasecznie Sp. z o.o.”</w:t>
      </w:r>
    </w:p>
    <w:p w:rsidR="00E84996" w:rsidRPr="00E84996" w:rsidRDefault="00E84996" w:rsidP="00E8499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84996" w:rsidRPr="00E84996" w:rsidRDefault="00E84996" w:rsidP="00E84996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w imieniu : </w:t>
      </w:r>
    </w:p>
    <w:p w:rsidR="00E84996" w:rsidRPr="00E84996" w:rsidRDefault="00E84996" w:rsidP="00E84996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</w:t>
      </w:r>
    </w:p>
    <w:p w:rsidR="00E84996" w:rsidRPr="00E84996" w:rsidRDefault="00E84996" w:rsidP="00E84996">
      <w:pPr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wymienić wszystkich Wykonawców ubiegających się o zamówienie, w imieniu których składane jest oświadczenie ) </w:t>
      </w:r>
    </w:p>
    <w:p w:rsidR="00E84996" w:rsidRPr="00E84996" w:rsidRDefault="00E84996" w:rsidP="00E8499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zobowiązujemy się do opracowania instrukcji ochrony wraz z procedurami dla obiektów Zamawiającego. Dla obiektów wodociągowych Zamawiającego zobowiązujemy się do opracowania procedury postępowania w razie potencjalnego zagrożenia bezpieczeństwa zdrowotnego wody w przypadkach klęsk żywiołowych, awarii i ataków bioterrorystycznych.</w:t>
      </w:r>
    </w:p>
    <w:p w:rsidR="00E84996" w:rsidRPr="00E84996" w:rsidRDefault="00E84996" w:rsidP="00E84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2019 roku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E84996" w:rsidRPr="00E84996" w:rsidRDefault="00E84996" w:rsidP="00E84996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(podpis Wykonawcy/Pełnomocnika)</w:t>
      </w: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4996" w:rsidRPr="00E84996" w:rsidRDefault="00E84996" w:rsidP="00E84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4996" w:rsidRPr="00E84996" w:rsidRDefault="00E84996" w:rsidP="00E84996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niniejsze „Oświadczenie” powinno być złożone w imieniu wszystkich Wykonawców.</w:t>
      </w: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996" w:rsidRPr="00E84996" w:rsidRDefault="00E84996" w:rsidP="00E84996">
      <w:pPr>
        <w:tabs>
          <w:tab w:val="left" w:pos="284"/>
        </w:tabs>
        <w:spacing w:after="360" w:line="240" w:lineRule="auto"/>
        <w:ind w:right="5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E84996" w:rsidRPr="00E84996" w:rsidRDefault="00E84996" w:rsidP="00E84996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E84996" w:rsidRPr="00E84996" w:rsidRDefault="00E84996" w:rsidP="00E849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4996" w:rsidRPr="00E84996" w:rsidTr="00CC34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849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E84996" w:rsidRPr="00E84996" w:rsidRDefault="00E84996" w:rsidP="00E849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sprawy: 7/2019</w:t>
            </w:r>
          </w:p>
        </w:tc>
      </w:tr>
    </w:tbl>
    <w:p w:rsidR="00E84996" w:rsidRPr="00E84996" w:rsidRDefault="00E84996" w:rsidP="00E8499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E84996" w:rsidRPr="00E84996" w:rsidRDefault="00E84996" w:rsidP="00E8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</w:t>
      </w:r>
      <w:r w:rsidRPr="00E84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Przedsiębiorstwa Wodociągów i Kanalizacji w Piasecznie Sp. z o.o.”</w:t>
      </w: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</w:t>
      </w:r>
    </w:p>
    <w:p w:rsidR="00E84996" w:rsidRPr="00E84996" w:rsidRDefault="00E84996" w:rsidP="00E8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E84996" w:rsidRPr="00E84996" w:rsidRDefault="00E84996" w:rsidP="00E84996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E84996" w:rsidRPr="00E84996" w:rsidRDefault="00E84996" w:rsidP="00E84996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E84996" w:rsidRPr="00E84996" w:rsidRDefault="00E84996" w:rsidP="00E84996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E849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E84996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E84996" w:rsidRPr="00E84996" w:rsidRDefault="00E84996" w:rsidP="00E8499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E84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E84996" w:rsidRPr="00E84996" w:rsidRDefault="00E84996" w:rsidP="00E8499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E84996" w:rsidRPr="00E84996" w:rsidTr="00CC34E5">
        <w:tc>
          <w:tcPr>
            <w:tcW w:w="0" w:type="auto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4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4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E84996" w:rsidRPr="00E84996" w:rsidTr="00CC34E5">
        <w:tc>
          <w:tcPr>
            <w:tcW w:w="0" w:type="auto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84996" w:rsidRPr="00E84996" w:rsidTr="00CC34E5">
        <w:tc>
          <w:tcPr>
            <w:tcW w:w="0" w:type="auto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84996" w:rsidRPr="00E84996" w:rsidTr="00CC34E5">
        <w:tc>
          <w:tcPr>
            <w:tcW w:w="0" w:type="auto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E84996" w:rsidRPr="00E84996" w:rsidRDefault="00E84996" w:rsidP="00E8499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84996" w:rsidRPr="00E84996" w:rsidRDefault="00E84996" w:rsidP="00E8499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E84996" w:rsidRPr="00E84996" w:rsidRDefault="00E84996" w:rsidP="00E8499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996" w:rsidRPr="00E84996" w:rsidRDefault="00E84996" w:rsidP="00E849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2019 roku</w:t>
      </w:r>
    </w:p>
    <w:p w:rsidR="00E84996" w:rsidRPr="00E84996" w:rsidRDefault="00E84996" w:rsidP="00E84996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E84996" w:rsidRPr="00E84996" w:rsidRDefault="00E84996" w:rsidP="00E84996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84996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E84996" w:rsidRPr="00E84996" w:rsidRDefault="00E84996" w:rsidP="00E84996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E84996" w:rsidRPr="00E84996" w:rsidRDefault="00E84996" w:rsidP="00E849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E849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E849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E84996" w:rsidRPr="00E84996" w:rsidRDefault="00E84996" w:rsidP="00E849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849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E84996" w:rsidRPr="00E84996" w:rsidRDefault="00E84996" w:rsidP="00E84996">
      <w:pPr>
        <w:tabs>
          <w:tab w:val="left" w:pos="284"/>
        </w:tabs>
        <w:spacing w:after="360" w:line="240" w:lineRule="auto"/>
        <w:ind w:left="1803" w:right="51" w:hanging="162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:rsidR="00EC7F4A" w:rsidRPr="00E84996" w:rsidRDefault="00EC7F4A">
      <w:pPr>
        <w:rPr>
          <w:rFonts w:ascii="Times New Roman" w:hAnsi="Times New Roman" w:cs="Times New Roman"/>
          <w:sz w:val="24"/>
          <w:szCs w:val="24"/>
        </w:rPr>
      </w:pPr>
    </w:p>
    <w:sectPr w:rsidR="00EC7F4A" w:rsidRPr="00E8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434"/>
    <w:multiLevelType w:val="hybridMultilevel"/>
    <w:tmpl w:val="A440C368"/>
    <w:lvl w:ilvl="0" w:tplc="ADEE129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780A"/>
    <w:multiLevelType w:val="hybridMultilevel"/>
    <w:tmpl w:val="871E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96"/>
    <w:rsid w:val="00D0623D"/>
    <w:rsid w:val="00E84996"/>
    <w:rsid w:val="00E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2660-1724-40D5-82B1-5BDA330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2019-09-12T05:57:00Z</dcterms:created>
  <dcterms:modified xsi:type="dcterms:W3CDTF">2019-09-12T06:26:00Z</dcterms:modified>
</cp:coreProperties>
</file>