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7D" w:rsidRPr="0074547D" w:rsidRDefault="0074547D" w:rsidP="0074547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Formularz 2.1 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4547D" w:rsidRPr="0074547D" w:rsidTr="00FA313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FORMULARZ OFERTY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15/2018</w:t>
            </w:r>
          </w:p>
        </w:tc>
      </w:tr>
    </w:tbl>
    <w:p w:rsidR="0074547D" w:rsidRPr="0074547D" w:rsidRDefault="0074547D" w:rsidP="0074547D">
      <w:pPr>
        <w:autoSpaceDE w:val="0"/>
        <w:autoSpaceDN w:val="0"/>
        <w:spacing w:after="0" w:line="240" w:lineRule="auto"/>
        <w:ind w:left="3780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do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Przedsiębiorstwa Wodociągów i Kanalizacji w Piasecznie Sp. z o.o. </w:t>
      </w: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>z siedzibą w Piasecznie przy ul. Żeromskiego 39, 05-500 Piaseczno,</w:t>
      </w:r>
    </w:p>
    <w:p w:rsidR="0074547D" w:rsidRPr="0074547D" w:rsidRDefault="0074547D" w:rsidP="0074547D">
      <w:pPr>
        <w:autoSpaceDE w:val="0"/>
        <w:autoSpaceDN w:val="0"/>
        <w:spacing w:after="0" w:line="360" w:lineRule="auto"/>
        <w:ind w:right="-427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Nawiązując do ogłoszenia o zamówieniu w postępowaniu o udzielenie zamówienia prowadzonym w trybie przetargu nieograniczonego na:</w:t>
      </w:r>
    </w:p>
    <w:p w:rsidR="0074547D" w:rsidRPr="0074547D" w:rsidRDefault="0074547D" w:rsidP="0074547D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“Odbiór i zagospodarowanie piasku i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z Oczyszczalni Ścieków w Głoskowie, Wólce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i Piasecznie”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MY NIŻEJ PODPISANI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w imieniu i na rzecz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4547D" w:rsidRPr="0074547D" w:rsidRDefault="0074547D" w:rsidP="0074547D">
      <w:pPr>
        <w:tabs>
          <w:tab w:val="left" w:leader="dot" w:pos="8789"/>
        </w:tabs>
        <w:autoSpaceDE w:val="0"/>
        <w:autoSpaceDN w:val="0"/>
        <w:spacing w:before="120" w:after="0" w:line="240" w:lineRule="auto"/>
        <w:ind w:right="283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[ nazwa (firma) dokładny adres Wykonawcy/Wykonawców]</w:t>
      </w:r>
    </w:p>
    <w:p w:rsidR="0074547D" w:rsidRPr="0074547D" w:rsidRDefault="0074547D" w:rsidP="0074547D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240"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na wykonanie przedmiotu zamówienia zgodnie ze  Specyfikacją Istotnych Warunków Zamówienia. </w:t>
      </w:r>
    </w:p>
    <w:p w:rsidR="0074547D" w:rsidRPr="0074547D" w:rsidRDefault="0074547D" w:rsidP="0074547D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20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OŚWIADCZAMY,</w:t>
      </w: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>i zasadami postępowania.</w:t>
      </w:r>
    </w:p>
    <w:p w:rsidR="0074547D" w:rsidRPr="0074547D" w:rsidRDefault="0074547D" w:rsidP="0074547D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OFERUJEMY</w:t>
      </w: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wykonanie przedmiotu zamówienia za cenę jednostkową odbioru jednej tony piasku i </w:t>
      </w:r>
      <w:proofErr w:type="spellStart"/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skratek</w:t>
      </w:r>
      <w:proofErr w:type="spellEnd"/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 wartości: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after="20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netto zamówienia: ………………………zł (słownie: ………………… netto zł)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after="20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…………………. zł (słownie: …………………………………………….)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after="20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brutto zamówienia ………………………. zł (słownie: ………………….. brutto) </w:t>
      </w:r>
    </w:p>
    <w:p w:rsidR="0074547D" w:rsidRPr="0074547D" w:rsidRDefault="0074547D" w:rsidP="0074547D">
      <w:pPr>
        <w:numPr>
          <w:ilvl w:val="0"/>
          <w:numId w:val="1"/>
        </w:numPr>
        <w:autoSpaceDE w:val="0"/>
        <w:autoSpaceDN w:val="0"/>
        <w:spacing w:after="200" w:line="300" w:lineRule="auto"/>
        <w:ind w:left="357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ZOBOWIĄZUJEMY SIĘ</w:t>
      </w: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wykonywania zamówienia w następujących terminach:</w:t>
      </w:r>
    </w:p>
    <w:p w:rsidR="0074547D" w:rsidRPr="0074547D" w:rsidRDefault="0074547D" w:rsidP="0074547D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Termin rozpoczęcia: </w:t>
      </w:r>
      <w:r w:rsidRPr="007454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data podpisania umowy.</w:t>
      </w:r>
    </w:p>
    <w:p w:rsidR="0074547D" w:rsidRPr="0074547D" w:rsidRDefault="0074547D" w:rsidP="0074547D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 xml:space="preserve">Termin zakończenia: </w:t>
      </w:r>
      <w:r w:rsidRPr="0074547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31.12.</w:t>
      </w:r>
      <w:r w:rsidRPr="0074547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2020 r.</w:t>
      </w:r>
    </w:p>
    <w:p w:rsidR="0074547D" w:rsidRPr="0074547D" w:rsidRDefault="0074547D" w:rsidP="0074547D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z zastrzeżeniem zapisów pkt. 6 SIWZ oraz § 4 ust. 2 wzoru umowy.</w:t>
      </w:r>
    </w:p>
    <w:p w:rsidR="0074547D" w:rsidRPr="0074547D" w:rsidRDefault="0074547D" w:rsidP="0074547D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warunki płatności określone przez Zamawiającego w Specyfikacji Istotnych Warunków Zamówienia.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ind w:left="5670" w:hanging="567"/>
        <w:rPr>
          <w:rFonts w:ascii="Times New Roman" w:eastAsiaTheme="minorEastAsia" w:hAnsi="Times New Roman" w:cs="Times New Roman"/>
          <w:i/>
          <w:iCs/>
          <w:sz w:val="4"/>
          <w:szCs w:val="4"/>
          <w:lang w:eastAsia="pl-PL"/>
        </w:rPr>
      </w:pPr>
    </w:p>
    <w:p w:rsidR="0074547D" w:rsidRPr="0074547D" w:rsidRDefault="0074547D" w:rsidP="0074547D">
      <w:pPr>
        <w:numPr>
          <w:ilvl w:val="0"/>
          <w:numId w:val="1"/>
        </w:numPr>
        <w:autoSpaceDE w:val="0"/>
        <w:autoSpaceDN w:val="0"/>
        <w:spacing w:after="120" w:line="276" w:lineRule="auto"/>
        <w:ind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JESTEŚMY </w:t>
      </w: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związani niniejszą ofertą przez czas wskazany w Specyfikacji Istotnych Warunków Zamówienia. </w:t>
      </w:r>
    </w:p>
    <w:p w:rsidR="0074547D" w:rsidRPr="0074547D" w:rsidRDefault="0074547D" w:rsidP="0074547D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Na potwierdzenie powyższego wnieśliśmy wadium w wysokości 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____________ zł w formie ________________________________________________________. </w:t>
      </w:r>
    </w:p>
    <w:p w:rsidR="0074547D" w:rsidRPr="0074547D" w:rsidRDefault="0074547D" w:rsidP="0074547D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Courier New"/>
          <w:sz w:val="24"/>
          <w:szCs w:val="20"/>
          <w:lang w:eastAsia="pl-PL"/>
        </w:rPr>
      </w:pPr>
      <w:r w:rsidRPr="0074547D">
        <w:rPr>
          <w:rFonts w:ascii="Times New Roman" w:eastAsiaTheme="minorEastAsia" w:hAnsi="Times New Roman" w:cs="Courier New"/>
          <w:b/>
          <w:sz w:val="24"/>
          <w:szCs w:val="24"/>
          <w:lang w:eastAsia="pl-PL"/>
        </w:rPr>
        <w:t>WNOSIMY</w:t>
      </w:r>
      <w:r w:rsidRPr="0074547D">
        <w:rPr>
          <w:rFonts w:ascii="Times New Roman" w:eastAsiaTheme="minorEastAsia" w:hAnsi="Times New Roman" w:cs="Courier New"/>
          <w:sz w:val="24"/>
          <w:szCs w:val="24"/>
          <w:lang w:eastAsia="pl-PL"/>
        </w:rPr>
        <w:t>, w przypadku wniesienia wadium w pieniądzu wpłaconym przelewem na rachunek Zamawiającego, o jego zwrot na rachunek bankowy nr: ……………………………………………*.</w:t>
      </w:r>
    </w:p>
    <w:p w:rsidR="0074547D" w:rsidRPr="0074547D" w:rsidRDefault="0074547D" w:rsidP="0074547D">
      <w:pPr>
        <w:tabs>
          <w:tab w:val="num" w:pos="360"/>
        </w:tabs>
        <w:autoSpaceDE w:val="0"/>
        <w:autoSpaceDN w:val="0"/>
        <w:spacing w:after="120" w:line="288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8.</w:t>
      </w: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OŚWIADCZAMY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74547D" w:rsidRPr="0074547D" w:rsidRDefault="0074547D" w:rsidP="0074547D">
      <w:pPr>
        <w:autoSpaceDE w:val="0"/>
        <w:autoSpaceDN w:val="0"/>
        <w:spacing w:after="120" w:line="288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9.</w:t>
      </w: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OŚWIADCZAMY,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że zapoznaliśmy się z wzorem</w:t>
      </w:r>
      <w:r w:rsidRPr="0074547D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74547D" w:rsidRPr="0074547D" w:rsidRDefault="0074547D" w:rsidP="0074547D">
      <w:pPr>
        <w:autoSpaceDE w:val="0"/>
        <w:autoSpaceDN w:val="0"/>
        <w:spacing w:after="120" w:line="288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10.</w:t>
      </w: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4547D">
        <w:rPr>
          <w:rFonts w:ascii="Times New Roman" w:eastAsiaTheme="minorEastAsia" w:hAnsi="Times New Roman" w:cs="Courier New"/>
          <w:b/>
          <w:sz w:val="24"/>
          <w:szCs w:val="24"/>
          <w:lang w:eastAsia="pl-PL"/>
        </w:rPr>
        <w:t>OŚWIADCZAMY</w:t>
      </w:r>
      <w:r w:rsidRPr="0074547D">
        <w:rPr>
          <w:rFonts w:ascii="Times New Roman" w:eastAsiaTheme="minorEastAsia" w:hAnsi="Times New Roman" w:cs="Courier New"/>
          <w:sz w:val="24"/>
          <w:szCs w:val="24"/>
          <w:lang w:eastAsia="pl-PL"/>
        </w:rPr>
        <w:t xml:space="preserve">, że wypełniliśmy obowiązki informacyjne przewidziane w art. 13 lub art. 14 RODO </w:t>
      </w:r>
      <w:r w:rsidRPr="0074547D">
        <w:rPr>
          <w:rFonts w:ascii="Times New Roman" w:eastAsiaTheme="minorEastAsia" w:hAnsi="Times New Roman" w:cs="Courier New"/>
          <w:lang w:eastAsia="pl-PL"/>
        </w:rPr>
        <w:t xml:space="preserve">(rozporządzenie Parlamentu Europejskiego i Rady (UE) 2016/679 z dnia </w:t>
      </w:r>
      <w:r w:rsidRPr="0074547D">
        <w:rPr>
          <w:rFonts w:ascii="Times New Roman" w:eastAsiaTheme="minorEastAsia" w:hAnsi="Times New Roman" w:cs="Courier New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74547D">
        <w:rPr>
          <w:rFonts w:ascii="Times New Roman" w:eastAsiaTheme="minorEastAsia" w:hAnsi="Times New Roman" w:cs="Courier New"/>
          <w:sz w:val="24"/>
          <w:szCs w:val="24"/>
          <w:lang w:eastAsia="pl-PL"/>
        </w:rPr>
        <w:t xml:space="preserve">), wobec osób fizycznych, od których dane osobowe bezpośrednio lub pośrednio pozyskaliśmy </w:t>
      </w:r>
      <w:r w:rsidRPr="0074547D">
        <w:rPr>
          <w:rFonts w:ascii="Times New Roman" w:eastAsiaTheme="minorEastAsia" w:hAnsi="Times New Roman" w:cs="Courier New"/>
          <w:sz w:val="24"/>
          <w:szCs w:val="24"/>
          <w:lang w:eastAsia="pl-PL"/>
        </w:rPr>
        <w:br/>
        <w:t>w celu ubiegania się o udzielenie zamówienia w niniejszym postępowaniu.</w:t>
      </w:r>
      <w:r w:rsidRPr="0074547D">
        <w:rPr>
          <w:rFonts w:ascii="Courier New" w:eastAsiaTheme="minorEastAsia" w:hAnsi="Courier New" w:cs="Courier New"/>
          <w:sz w:val="20"/>
          <w:szCs w:val="20"/>
          <w:lang w:eastAsia="pl-PL"/>
        </w:rPr>
        <w:t xml:space="preserve"> </w:t>
      </w:r>
      <w:r w:rsidRPr="0074547D">
        <w:rPr>
          <w:rFonts w:ascii="Courier New" w:eastAsiaTheme="minorEastAsia" w:hAnsi="Courier New" w:cs="Courier New"/>
          <w:sz w:val="20"/>
          <w:szCs w:val="20"/>
          <w:lang w:eastAsia="pl-PL"/>
        </w:rPr>
        <w:br/>
      </w:r>
      <w:r w:rsidRPr="0074547D">
        <w:rPr>
          <w:rFonts w:ascii="Times New Roman" w:eastAsiaTheme="minorEastAsia" w:hAnsi="Times New Roman" w:cs="Courier New"/>
          <w:sz w:val="24"/>
          <w:szCs w:val="24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11.</w:t>
      </w: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WSZELKĄ KORESPONDENCJĘ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74547D" w:rsidRPr="0074547D" w:rsidRDefault="0074547D" w:rsidP="0074547D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74547D" w:rsidRPr="0074547D" w:rsidRDefault="0074547D" w:rsidP="0074547D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</w:t>
      </w:r>
      <w:r w:rsidRPr="0074547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___________________ 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fax</w:t>
      </w:r>
      <w:r w:rsidRPr="0074547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__________________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e-mail</w:t>
      </w:r>
      <w:r w:rsidRPr="0074547D">
        <w:rPr>
          <w:rFonts w:ascii="Times New Roman" w:eastAsiaTheme="minorEastAsia" w:hAnsi="Times New Roman" w:cs="Times New Roman"/>
          <w:sz w:val="20"/>
          <w:szCs w:val="20"/>
          <w:lang w:eastAsia="pl-PL"/>
        </w:rPr>
        <w:t>: _________________________________________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 upoważniona do kontaktu__________________________________ .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ind w:left="5529" w:hanging="709"/>
        <w:jc w:val="both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74547D" w:rsidRPr="0074547D" w:rsidRDefault="0074547D" w:rsidP="0074547D">
      <w:pPr>
        <w:tabs>
          <w:tab w:val="left" w:pos="426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12.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4547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WRAZ Z OFERTĄ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składamy następujące załączniki: oświadczenia, dokumenty, itp. na stronach: ________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left="48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2018 roku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left="1704" w:firstLine="3252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__________________________________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left="288" w:firstLine="3960"/>
        <w:jc w:val="center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4547D">
        <w:rPr>
          <w:rFonts w:ascii="Times New Roman" w:eastAsiaTheme="minorEastAsia" w:hAnsi="Times New Roman" w:cs="Times New Roman"/>
          <w:i/>
          <w:iCs/>
          <w:lang w:eastAsia="pl-PL"/>
        </w:rPr>
        <w:t>niepotrzebne skreślić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4"/>
          <w:szCs w:val="4"/>
          <w:lang w:eastAsia="pl-PL"/>
        </w:rPr>
      </w:pPr>
      <w:r w:rsidRPr="0074547D">
        <w:rPr>
          <w:rFonts w:ascii="Courier New" w:eastAsiaTheme="minorEastAsia" w:hAnsi="Courier New" w:cs="Courier New"/>
          <w:sz w:val="20"/>
          <w:szCs w:val="20"/>
          <w:lang w:eastAsia="pl-PL"/>
        </w:rPr>
        <w:br w:type="page"/>
      </w:r>
    </w:p>
    <w:p w:rsidR="0074547D" w:rsidRPr="0074547D" w:rsidRDefault="0074547D" w:rsidP="0074547D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 w:type="page"/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Formularz 3.1.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4547D" w:rsidRPr="0074547D" w:rsidTr="00FA313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>o braku podstaw do wykluczenia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15/2018</w:t>
            </w:r>
          </w:p>
        </w:tc>
      </w:tr>
    </w:tbl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“Odbiór i zagospodarowanie piasku i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z Oczyszczalni Ścieków w Głoskowie, Wólce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i Piasecznie”</w:t>
      </w:r>
    </w:p>
    <w:p w:rsidR="0074547D" w:rsidRPr="0074547D" w:rsidRDefault="0074547D" w:rsidP="0074547D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oświadczamy,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74547D" w:rsidRPr="0074547D" w:rsidRDefault="0074547D" w:rsidP="0074547D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2018 roku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lang w:eastAsia="pl-PL"/>
        </w:rPr>
        <w:t xml:space="preserve">         ( podpis Wykonawcy/Pełnomocnika )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74547D" w:rsidRPr="0074547D" w:rsidRDefault="0074547D" w:rsidP="0074547D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page"/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Formularz 3.2.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4547D" w:rsidRPr="0074547D" w:rsidTr="00FA313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>osób fizycznych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15/2018</w:t>
            </w:r>
          </w:p>
        </w:tc>
      </w:tr>
    </w:tbl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74547D" w:rsidRPr="0074547D" w:rsidRDefault="0074547D" w:rsidP="0074547D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“Odbiór i zagospodarowanie piasku i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z Oczyszczalni Ścieków w Głoskowie, Wólce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i Piasecznie”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Oświadczam , że wobec prowadzonej przeze mnie firmy</w:t>
      </w:r>
    </w:p>
    <w:p w:rsidR="0074547D" w:rsidRPr="0074547D" w:rsidRDefault="0074547D" w:rsidP="0074547D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……………………………………………………..……………………………………. </w:t>
      </w:r>
    </w:p>
    <w:p w:rsidR="0074547D" w:rsidRPr="0074547D" w:rsidRDefault="0074547D" w:rsidP="0074547D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z siedzibą  w . . . . . . . . . . . . . . . . . . . . . . . . . . . . . . . . . . . . . . . . . . . . . . . . . . . . . .wpisanej do Centralnej Ewidencji i Informacji o Działalności Gospodarczej prowadzonej przez Ministra Rozwoju NIP nr  . . . . . . . . . . . . . . . . . . . . . . . .</w:t>
      </w:r>
    </w:p>
    <w:p w:rsidR="0074547D" w:rsidRPr="0074547D" w:rsidRDefault="0074547D" w:rsidP="0074547D">
      <w:pPr>
        <w:tabs>
          <w:tab w:val="left" w:pos="426"/>
        </w:tabs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-</w:t>
      </w: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ab/>
        <w:t>nie otwarto likwidacji ani też nie ogłoszono w stosunku do niej upadłości *)</w:t>
      </w:r>
    </w:p>
    <w:p w:rsidR="0074547D" w:rsidRPr="0074547D" w:rsidRDefault="0074547D" w:rsidP="0074547D">
      <w:pPr>
        <w:tabs>
          <w:tab w:val="left" w:pos="426"/>
        </w:tabs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-</w:t>
      </w: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ab/>
        <w:t>ogłoszono upadłość, jednakże po ogłoszeniu upadłości został zawarty układ zatwierdzony prawomocnym wyrokiem sądu, który nie przewiduje zaspokojenia wierzycieli przez likwidację majątku firmy*).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2018 roku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ind w:firstLine="4502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 xml:space="preserve">         ( podpis Wykonawcy/Pełnomocnika )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74547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*) niepotrzebne skreślić 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Uwaga: 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Niniejsze oświadczenie składają osoby fizyczne zgodnie z pkt. 8.1.3. IDW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  <w:r w:rsidRPr="0074547D">
        <w:rPr>
          <w:rFonts w:ascii="Courier New" w:eastAsiaTheme="minorEastAsia" w:hAnsi="Courier New" w:cs="Courier New"/>
          <w:sz w:val="24"/>
          <w:szCs w:val="24"/>
          <w:lang w:eastAsia="pl-PL"/>
        </w:rPr>
        <w:br w:type="page"/>
      </w:r>
    </w:p>
    <w:p w:rsidR="0074547D" w:rsidRPr="0074547D" w:rsidRDefault="0074547D" w:rsidP="0074547D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Formularz 3.3.</w:t>
      </w: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4547D" w:rsidRPr="0074547D" w:rsidTr="00FA313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>o spełnieniu warunków udziału w postępowaniu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15/2018</w:t>
            </w:r>
          </w:p>
        </w:tc>
      </w:tr>
    </w:tbl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74547D" w:rsidRPr="0074547D" w:rsidRDefault="0074547D" w:rsidP="0074547D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“Odbiór i zagospodarowanie piasku i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z Oczyszczalni Ścieków w Głoskowie, Wólce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i Piasecznie”</w:t>
      </w:r>
    </w:p>
    <w:p w:rsidR="0074547D" w:rsidRPr="0074547D" w:rsidRDefault="0074547D" w:rsidP="0074547D">
      <w:pPr>
        <w:autoSpaceDE w:val="0"/>
        <w:autoSpaceDN w:val="0"/>
        <w:spacing w:before="120" w:after="0" w:line="312" w:lineRule="auto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Oświadczamy w imieniu : …………………………………………………………………………………………...</w:t>
      </w:r>
    </w:p>
    <w:p w:rsidR="0074547D" w:rsidRPr="0074547D" w:rsidRDefault="0074547D" w:rsidP="0074547D">
      <w:pPr>
        <w:autoSpaceDE w:val="0"/>
        <w:autoSpaceDN w:val="0"/>
        <w:spacing w:before="120"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74547D" w:rsidRPr="0074547D" w:rsidRDefault="0074547D" w:rsidP="0074547D">
      <w:pPr>
        <w:autoSpaceDE w:val="0"/>
        <w:autoSpaceDN w:val="0"/>
        <w:spacing w:before="120"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…………………………………………………………………………………………..,</w:t>
      </w:r>
    </w:p>
    <w:p w:rsidR="0074547D" w:rsidRPr="0074547D" w:rsidRDefault="0074547D" w:rsidP="0074547D">
      <w:pPr>
        <w:autoSpaceDE w:val="0"/>
        <w:autoSpaceDN w:val="0"/>
        <w:spacing w:before="120"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że spełniamy warunki udziału w postępowaniu w zakresie określonym w IDW </w:t>
      </w: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br/>
        <w:t>i Regulaminie udzielania zamówień niepodlegających ustawie „Prawo zamówień publicznych” przez Przedsiębiorstwo Wodociągów i Kanalizacji w Piasecznie Sp. z o.o.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2018 roku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lang w:eastAsia="pl-PL"/>
        </w:rPr>
        <w:t xml:space="preserve">         (podpis Wykonawcy/Pełnomocnika)</w:t>
      </w:r>
    </w:p>
    <w:p w:rsidR="0074547D" w:rsidRPr="0074547D" w:rsidRDefault="0074547D" w:rsidP="0074547D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76" w:lineRule="auto"/>
        <w:rPr>
          <w:rFonts w:ascii="Times New Roman" w:eastAsiaTheme="minorEastAsia" w:hAnsi="Times New Roman" w:cs="Courier New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76" w:lineRule="auto"/>
        <w:ind w:left="2694" w:hanging="1843"/>
        <w:outlineLvl w:val="0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Formularz 3.4.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4547D" w:rsidRPr="0074547D" w:rsidTr="00FA313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 w:rsidRPr="0074547D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OŚWIADCZENIE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</w:t>
            </w:r>
          </w:p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74547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15/2018</w:t>
            </w:r>
          </w:p>
        </w:tc>
      </w:tr>
    </w:tbl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74547D" w:rsidRPr="0074547D" w:rsidRDefault="0074547D" w:rsidP="0074547D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“Odbiór i zagospodarowanie piasku i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z Oczyszczalni Ścieków w Głoskowie, Wólce </w:t>
      </w:r>
      <w:proofErr w:type="spellStart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74547D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i Piasecznie”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Oświadczam/y w imieniu : …………………………………………………………………………………………...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że </w:t>
      </w:r>
      <w:r w:rsidRPr="0074547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należę/</w:t>
      </w:r>
      <w:proofErr w:type="spellStart"/>
      <w:r w:rsidRPr="0074547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ymy</w:t>
      </w:r>
      <w:proofErr w:type="spellEnd"/>
      <w:r w:rsidRPr="0074547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*/nie należę/</w:t>
      </w:r>
      <w:proofErr w:type="spellStart"/>
      <w:r w:rsidRPr="0074547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ymy</w:t>
      </w:r>
      <w:proofErr w:type="spellEnd"/>
      <w:r w:rsidRPr="0074547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* 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tej samej grupy kapitałowej z innymi Wykonawcami, którzy złożyli odrębne oferty</w:t>
      </w:r>
      <w:r w:rsidRPr="0074547D">
        <w:rPr>
          <w:rFonts w:ascii="Times New Roman" w:eastAsiaTheme="minorEastAsia" w:hAnsi="Times New Roman" w:cs="Times New Roman"/>
          <w:sz w:val="26"/>
          <w:szCs w:val="26"/>
          <w:lang w:eastAsia="pl-PL"/>
        </w:rPr>
        <w:t>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74547D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74547D" w:rsidRPr="0074547D" w:rsidTr="00FA313B">
        <w:tc>
          <w:tcPr>
            <w:tcW w:w="0" w:type="auto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  <w:r w:rsidRPr="0074547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74547D" w:rsidRPr="0074547D" w:rsidTr="00FA313B">
        <w:tc>
          <w:tcPr>
            <w:tcW w:w="0" w:type="auto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4547D" w:rsidRPr="0074547D" w:rsidTr="00FA313B">
        <w:tc>
          <w:tcPr>
            <w:tcW w:w="0" w:type="auto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4547D" w:rsidRPr="0074547D" w:rsidTr="00FA313B">
        <w:tc>
          <w:tcPr>
            <w:tcW w:w="0" w:type="auto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74547D" w:rsidRPr="0074547D" w:rsidRDefault="0074547D" w:rsidP="0074547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zakłócenia konkurencji w postępowaniu o udzielenie zamówienia.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2018 roku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ind w:left="4956" w:firstLine="708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74547D">
        <w:rPr>
          <w:rFonts w:ascii="Times New Roman" w:eastAsiaTheme="minorEastAsia" w:hAnsi="Times New Roman" w:cs="Times New Roman"/>
          <w:i/>
          <w:iCs/>
          <w:lang w:eastAsia="pl-PL"/>
        </w:rPr>
        <w:t>(podpis Wykonawcy/Pełnomocnika)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ind w:left="4956" w:firstLine="708"/>
        <w:rPr>
          <w:rFonts w:ascii="Times New Roman" w:eastAsiaTheme="minorEastAsia" w:hAnsi="Times New Roman" w:cs="Times New Roman"/>
          <w:b/>
          <w:i/>
          <w:iCs/>
          <w:lang w:eastAsia="pl-PL"/>
        </w:rPr>
      </w:pPr>
    </w:p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UWAGA!: </w:t>
      </w:r>
      <w:r w:rsidRPr="0074547D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 w:rsidRPr="0074547D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terminie 3 dni od </w:t>
      </w:r>
      <w:r w:rsidRPr="0074547D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  <w:r w:rsidRPr="0074547D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74547D" w:rsidRPr="0074547D" w:rsidRDefault="0074547D" w:rsidP="0074547D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547D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page"/>
      </w:r>
    </w:p>
    <w:p w:rsidR="00A772DB" w:rsidRDefault="00A772DB"/>
    <w:sectPr w:rsidR="00A7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7D"/>
    <w:rsid w:val="0074547D"/>
    <w:rsid w:val="00A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20530-BFAD-44F9-9D47-D9267C9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2018-11-23T11:03:00Z</dcterms:created>
  <dcterms:modified xsi:type="dcterms:W3CDTF">2018-11-23T11:04:00Z</dcterms:modified>
</cp:coreProperties>
</file>