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5B" w:rsidRPr="00F63B5B" w:rsidRDefault="00F63B5B" w:rsidP="00F63B5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Formularz 2.1 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b/>
          <w:bCs/>
          <w:sz w:val="2"/>
          <w:szCs w:val="2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63B5B" w:rsidRPr="00F63B5B" w:rsidTr="008024D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FORMULARZ OFERTY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10/2020</w:t>
            </w:r>
          </w:p>
        </w:tc>
      </w:tr>
    </w:tbl>
    <w:p w:rsidR="00F63B5B" w:rsidRPr="00F63B5B" w:rsidRDefault="00F63B5B" w:rsidP="00F63B5B">
      <w:pPr>
        <w:autoSpaceDE w:val="0"/>
        <w:autoSpaceDN w:val="0"/>
        <w:spacing w:after="0" w:line="240" w:lineRule="auto"/>
        <w:ind w:left="3780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do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Przedsiębiorstwa Wodociągów i Kanalizacji w Piasecznie Sp. z o.o. </w:t>
      </w: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>z siedzibą w Piasecznie przy ul. Żeromskiego 39, 05-500 Piaseczno,</w:t>
      </w:r>
    </w:p>
    <w:p w:rsidR="00F63B5B" w:rsidRPr="00F63B5B" w:rsidRDefault="00F63B5B" w:rsidP="00F63B5B">
      <w:pPr>
        <w:autoSpaceDE w:val="0"/>
        <w:autoSpaceDN w:val="0"/>
        <w:spacing w:after="0" w:line="360" w:lineRule="auto"/>
        <w:ind w:right="-427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Nawiązując do ogłoszenia o zamówieniu w postępowaniu o udzielenie zamówienia prowadzonym w trybie przetargu nieograniczonego na:</w:t>
      </w:r>
    </w:p>
    <w:p w:rsidR="00F63B5B" w:rsidRPr="00F63B5B" w:rsidRDefault="00F63B5B" w:rsidP="00F63B5B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„Odbiór i zagospodarowanie piasku i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</w:t>
      </w: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”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MY NIŻEJ PODPISANI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6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w imieniu i na rzecz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F63B5B" w:rsidRPr="00F63B5B" w:rsidRDefault="00F63B5B" w:rsidP="00F63B5B">
      <w:pPr>
        <w:tabs>
          <w:tab w:val="left" w:leader="dot" w:pos="8789"/>
        </w:tabs>
        <w:autoSpaceDE w:val="0"/>
        <w:autoSpaceDN w:val="0"/>
        <w:spacing w:before="120" w:after="0" w:line="240" w:lineRule="auto"/>
        <w:ind w:right="283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[ nazwa (firma) dokładny adres Wykonawcy/Wykonawców]</w:t>
      </w:r>
    </w:p>
    <w:p w:rsidR="00F63B5B" w:rsidRPr="00F63B5B" w:rsidRDefault="00F63B5B" w:rsidP="00F63B5B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240"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SKŁADAMY OFERTĘ</w:t>
      </w: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na wykonanie przedmiotu zamówienia zgodnie ze  Specyfikacją Istotnych Warunków Zamówienia. </w:t>
      </w:r>
    </w:p>
    <w:p w:rsidR="00F63B5B" w:rsidRPr="00F63B5B" w:rsidRDefault="00F63B5B" w:rsidP="00F63B5B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20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OŚWIADCZAMY,</w:t>
      </w: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>i zasadami postępowania.</w:t>
      </w:r>
    </w:p>
    <w:p w:rsidR="00F63B5B" w:rsidRPr="00F63B5B" w:rsidRDefault="00F63B5B" w:rsidP="00F63B5B">
      <w:pPr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OFERUJEMY</w:t>
      </w: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wykonanie przedmiotu zamówienia za cenę jednostkową odbioru jednej tony piasku i </w:t>
      </w:r>
      <w:proofErr w:type="spellStart"/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skratek</w:t>
      </w:r>
      <w:proofErr w:type="spellEnd"/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 wartości: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after="20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netto zamówienia: ………………………zł (słownie: ………………… netto zł)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after="20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…………………. zł (słownie: …………………………………………….)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after="200" w:line="276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Wartość brutto zamówienia ………………………. zł (słownie: ………………….. brutto) </w:t>
      </w:r>
    </w:p>
    <w:p w:rsidR="00F63B5B" w:rsidRPr="00F63B5B" w:rsidRDefault="00F63B5B" w:rsidP="00F63B5B">
      <w:pPr>
        <w:numPr>
          <w:ilvl w:val="0"/>
          <w:numId w:val="1"/>
        </w:numPr>
        <w:autoSpaceDE w:val="0"/>
        <w:autoSpaceDN w:val="0"/>
        <w:spacing w:after="200" w:line="300" w:lineRule="auto"/>
        <w:ind w:left="357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ZOBOWIĄZUJEMY SIĘ</w:t>
      </w: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do wykonywania zamówienia w następujących terminach:</w:t>
      </w:r>
    </w:p>
    <w:p w:rsidR="00F63B5B" w:rsidRPr="00F63B5B" w:rsidRDefault="00F63B5B" w:rsidP="00F63B5B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Termin rozpoczęcia: </w:t>
      </w:r>
      <w:r w:rsidRPr="00F63B5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01.02.2021 r.</w:t>
      </w:r>
    </w:p>
    <w:p w:rsidR="00F63B5B" w:rsidRPr="00F63B5B" w:rsidRDefault="00F63B5B" w:rsidP="00F63B5B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 xml:space="preserve">Termin zakończenia: </w:t>
      </w:r>
      <w:r w:rsidRPr="00F63B5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31.01.2022 r.</w:t>
      </w:r>
    </w:p>
    <w:p w:rsidR="00F63B5B" w:rsidRPr="00F63B5B" w:rsidRDefault="00F63B5B" w:rsidP="00F63B5B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z zastrzeżeniem zapisów pkt. 6 SIWZ oraz § 4 ust. 2 wzoru umowy.</w:t>
      </w:r>
    </w:p>
    <w:p w:rsidR="00F63B5B" w:rsidRPr="00F63B5B" w:rsidRDefault="00F63B5B" w:rsidP="00F63B5B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AKCEPTUJEMY </w:t>
      </w: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warunki płatności określone przez Zamawiającego w Specyfikacji Istotnych Warunków Zamówienia.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ind w:left="5670" w:hanging="567"/>
        <w:rPr>
          <w:rFonts w:ascii="Times New Roman" w:eastAsiaTheme="minorEastAsia" w:hAnsi="Times New Roman" w:cs="Times New Roman"/>
          <w:i/>
          <w:iCs/>
          <w:sz w:val="4"/>
          <w:szCs w:val="4"/>
          <w:lang w:eastAsia="pl-PL"/>
        </w:rPr>
      </w:pPr>
    </w:p>
    <w:p w:rsidR="00F63B5B" w:rsidRPr="00F63B5B" w:rsidRDefault="00F63B5B" w:rsidP="00F63B5B">
      <w:pPr>
        <w:numPr>
          <w:ilvl w:val="0"/>
          <w:numId w:val="1"/>
        </w:numPr>
        <w:autoSpaceDE w:val="0"/>
        <w:autoSpaceDN w:val="0"/>
        <w:spacing w:after="120" w:line="276" w:lineRule="auto"/>
        <w:ind w:hanging="35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JESTEŚMY </w:t>
      </w: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związani niniejszą ofertą przez czas wskazany w Specyfikacji Istotnych Warunków Zamówienia. </w:t>
      </w:r>
    </w:p>
    <w:p w:rsidR="00F63B5B" w:rsidRPr="00F63B5B" w:rsidRDefault="00F63B5B" w:rsidP="00F63B5B">
      <w:pPr>
        <w:autoSpaceDE w:val="0"/>
        <w:autoSpaceDN w:val="0"/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Na potwierdzenie powyższego wnieśliśmy wadium w wysokości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____________ zł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formie ________________________________________________________. </w:t>
      </w:r>
    </w:p>
    <w:p w:rsidR="00F63B5B" w:rsidRPr="00F63B5B" w:rsidRDefault="00F63B5B" w:rsidP="00F63B5B">
      <w:pPr>
        <w:numPr>
          <w:ilvl w:val="0"/>
          <w:numId w:val="1"/>
        </w:numPr>
        <w:autoSpaceDE w:val="0"/>
        <w:autoSpaceDN w:val="0"/>
        <w:spacing w:after="120" w:line="276" w:lineRule="auto"/>
        <w:ind w:left="357" w:hanging="357"/>
        <w:jc w:val="both"/>
        <w:rPr>
          <w:rFonts w:ascii="Times New Roman" w:eastAsiaTheme="minorEastAsia" w:hAnsi="Times New Roman" w:cs="Courier New"/>
          <w:sz w:val="24"/>
          <w:szCs w:val="20"/>
          <w:lang w:eastAsia="pl-PL"/>
        </w:rPr>
      </w:pPr>
      <w:r w:rsidRPr="00F63B5B">
        <w:rPr>
          <w:rFonts w:ascii="Times New Roman" w:eastAsiaTheme="minorEastAsia" w:hAnsi="Times New Roman" w:cs="Courier New"/>
          <w:b/>
          <w:sz w:val="24"/>
          <w:szCs w:val="24"/>
          <w:lang w:eastAsia="pl-PL"/>
        </w:rPr>
        <w:t>WNOSIMY</w:t>
      </w:r>
      <w:r w:rsidRPr="00F63B5B">
        <w:rPr>
          <w:rFonts w:ascii="Times New Roman" w:eastAsiaTheme="minorEastAsia" w:hAnsi="Times New Roman" w:cs="Courier New"/>
          <w:sz w:val="24"/>
          <w:szCs w:val="24"/>
          <w:lang w:eastAsia="pl-PL"/>
        </w:rPr>
        <w:t>, w przypadku wniesienia wadium w pieniądzu wpłaconym przelewem na rachunek Zamawiającego, o jego zwrot na rachunek bankowy nr: ……………………………………………*.</w:t>
      </w:r>
    </w:p>
    <w:p w:rsidR="00F63B5B" w:rsidRPr="00F63B5B" w:rsidRDefault="00F63B5B" w:rsidP="00F63B5B">
      <w:pPr>
        <w:numPr>
          <w:ilvl w:val="0"/>
          <w:numId w:val="1"/>
        </w:numPr>
        <w:autoSpaceDE w:val="0"/>
        <w:autoSpaceDN w:val="0"/>
        <w:spacing w:after="120" w:line="288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OŚWIADCZAMY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F63B5B" w:rsidRPr="00F63B5B" w:rsidRDefault="00F63B5B" w:rsidP="00F63B5B">
      <w:pPr>
        <w:autoSpaceDE w:val="0"/>
        <w:autoSpaceDN w:val="0"/>
        <w:spacing w:after="120" w:line="288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Uzasadnienie zastrzeżenia dokumentów: _____________________________________</w:t>
      </w:r>
    </w:p>
    <w:p w:rsidR="00F63B5B" w:rsidRPr="00F63B5B" w:rsidRDefault="00F63B5B" w:rsidP="00F63B5B">
      <w:pPr>
        <w:autoSpaceDE w:val="0"/>
        <w:autoSpaceDN w:val="0"/>
        <w:spacing w:after="120" w:line="288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9.</w:t>
      </w: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OŚWIADCZAMY,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że zapoznaliśmy się z wzorem</w:t>
      </w:r>
      <w:r w:rsidRPr="00F63B5B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F63B5B" w:rsidRPr="00F63B5B" w:rsidRDefault="00F63B5B" w:rsidP="00F63B5B">
      <w:pPr>
        <w:autoSpaceDE w:val="0"/>
        <w:autoSpaceDN w:val="0"/>
        <w:spacing w:after="120" w:line="288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10.</w:t>
      </w: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F63B5B">
        <w:rPr>
          <w:rFonts w:ascii="Times New Roman" w:eastAsiaTheme="minorEastAsia" w:hAnsi="Times New Roman" w:cs="Courier New"/>
          <w:b/>
          <w:sz w:val="24"/>
          <w:szCs w:val="24"/>
          <w:lang w:eastAsia="pl-PL"/>
        </w:rPr>
        <w:t>OŚWIADCZAMY</w:t>
      </w:r>
      <w:r w:rsidRPr="00F63B5B">
        <w:rPr>
          <w:rFonts w:ascii="Times New Roman" w:eastAsiaTheme="minorEastAsia" w:hAnsi="Times New Roman" w:cs="Courier New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F63B5B">
        <w:rPr>
          <w:rFonts w:ascii="Times New Roman" w:eastAsiaTheme="minorEastAsia" w:hAnsi="Times New Roman" w:cs="Courier New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F63B5B">
        <w:rPr>
          <w:rFonts w:ascii="Times New Roman" w:eastAsiaTheme="minorEastAsia" w:hAnsi="Times New Roman" w:cs="Courier New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</w:t>
      </w:r>
      <w:r w:rsidRPr="00F63B5B">
        <w:rPr>
          <w:rFonts w:ascii="Courier New" w:eastAsiaTheme="minorEastAsia" w:hAnsi="Courier New" w:cs="Courier New"/>
          <w:sz w:val="24"/>
          <w:szCs w:val="24"/>
          <w:lang w:eastAsia="pl-PL"/>
        </w:rPr>
        <w:t xml:space="preserve"> </w:t>
      </w:r>
      <w:r w:rsidRPr="00F63B5B">
        <w:rPr>
          <w:rFonts w:ascii="Times New Roman" w:eastAsiaTheme="minorEastAsia" w:hAnsi="Times New Roman" w:cs="Courier New"/>
          <w:sz w:val="24"/>
          <w:szCs w:val="24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11.</w:t>
      </w: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WSZELKĄ KORESPONDENCJĘ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F63B5B" w:rsidRPr="00F63B5B" w:rsidRDefault="00F63B5B" w:rsidP="00F63B5B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F63B5B" w:rsidRPr="00F63B5B" w:rsidRDefault="00F63B5B" w:rsidP="00F63B5B">
      <w:pPr>
        <w:tabs>
          <w:tab w:val="left" w:leader="underscore" w:pos="9360"/>
        </w:tabs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</w:t>
      </w:r>
      <w:r w:rsidRPr="00F63B5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___________________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fax</w:t>
      </w:r>
      <w:r w:rsidRPr="00F63B5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__________________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e-mail</w:t>
      </w:r>
      <w:r w:rsidRPr="00F63B5B">
        <w:rPr>
          <w:rFonts w:ascii="Times New Roman" w:eastAsiaTheme="minorEastAsia" w:hAnsi="Times New Roman" w:cs="Times New Roman"/>
          <w:sz w:val="20"/>
          <w:szCs w:val="20"/>
          <w:lang w:eastAsia="pl-PL"/>
        </w:rPr>
        <w:t>: _________________________________________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120" w:line="288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 upoważniona do kontaktu__________________________________ .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ind w:left="5529" w:hanging="709"/>
        <w:jc w:val="both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</w:p>
    <w:p w:rsidR="00F63B5B" w:rsidRPr="00F63B5B" w:rsidRDefault="00F63B5B" w:rsidP="00F63B5B">
      <w:pPr>
        <w:tabs>
          <w:tab w:val="left" w:pos="426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12.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F63B5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WRAZ Z OFERTĄ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składamy następujące załączniki: oświadczenia, dokumenty, itp. na stronach: ________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48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48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2020 roku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1704" w:firstLine="3252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__________________________________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288" w:firstLine="3960"/>
        <w:jc w:val="center"/>
        <w:rPr>
          <w:rFonts w:ascii="Times New Roman" w:eastAsiaTheme="minorEastAsia" w:hAnsi="Times New Roman" w:cs="Times New Roman"/>
          <w:i/>
          <w:iCs/>
          <w:sz w:val="2"/>
          <w:szCs w:val="2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(podpis Wykonawcy/Pełnomocnika)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63B5B">
        <w:rPr>
          <w:rFonts w:ascii="Times New Roman" w:eastAsiaTheme="minorEastAsia" w:hAnsi="Times New Roman" w:cs="Times New Roman"/>
          <w:i/>
          <w:iCs/>
          <w:lang w:eastAsia="pl-PL"/>
        </w:rPr>
        <w:t>niepotrzebne skreślić</w:t>
      </w: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4"/>
          <w:szCs w:val="4"/>
          <w:lang w:eastAsia="pl-PL"/>
        </w:rPr>
      </w:pPr>
      <w:r w:rsidRPr="00F63B5B">
        <w:rPr>
          <w:rFonts w:ascii="Courier New" w:eastAsiaTheme="minorEastAsia" w:hAnsi="Courier New" w:cs="Courier New"/>
          <w:sz w:val="20"/>
          <w:szCs w:val="20"/>
          <w:lang w:eastAsia="pl-PL"/>
        </w:rPr>
        <w:br w:type="page"/>
      </w: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Rozdział 3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238" w:right="-425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Formularze dotyczące spełnienia przez Wykonawców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left="238" w:right="-425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warunków udziału  w postępowaniu:</w:t>
      </w:r>
    </w:p>
    <w:p w:rsidR="00F63B5B" w:rsidRPr="00F63B5B" w:rsidRDefault="00F63B5B" w:rsidP="00F63B5B">
      <w:pPr>
        <w:autoSpaceDE w:val="0"/>
        <w:autoSpaceDN w:val="0"/>
        <w:spacing w:before="120" w:after="120" w:line="240" w:lineRule="auto"/>
        <w:ind w:left="240" w:right="-425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1843"/>
          <w:tab w:val="left" w:pos="2127"/>
          <w:tab w:val="left" w:pos="2552"/>
        </w:tabs>
        <w:autoSpaceDE w:val="0"/>
        <w:autoSpaceDN w:val="0"/>
        <w:spacing w:after="240" w:line="240" w:lineRule="auto"/>
        <w:ind w:left="2552" w:right="-425" w:hanging="1843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Formularz 3.1.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Oświadczenie Wykonawcy o braku podstaw do wykluczenia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postępowania;</w:t>
      </w:r>
    </w:p>
    <w:p w:rsidR="00F63B5B" w:rsidRPr="00F63B5B" w:rsidRDefault="00F63B5B" w:rsidP="00F63B5B">
      <w:pPr>
        <w:tabs>
          <w:tab w:val="left" w:pos="2552"/>
        </w:tabs>
        <w:autoSpaceDE w:val="0"/>
        <w:autoSpaceDN w:val="0"/>
        <w:spacing w:after="240" w:line="240" w:lineRule="auto"/>
        <w:ind w:left="2552" w:right="-425" w:hanging="1843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Formularz 3.2.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Oświadczenie osób fizycznych; 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ind w:left="2552" w:right="-425" w:hanging="1843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Formularz 3.3.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Oświadczenie Wykonawcy o spełnieniu warunków udziału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w postępowaniu.</w:t>
      </w:r>
    </w:p>
    <w:p w:rsidR="00F63B5B" w:rsidRPr="00F63B5B" w:rsidRDefault="00F63B5B" w:rsidP="00F63B5B">
      <w:pPr>
        <w:tabs>
          <w:tab w:val="left" w:pos="2552"/>
        </w:tabs>
        <w:autoSpaceDE w:val="0"/>
        <w:autoSpaceDN w:val="0"/>
        <w:spacing w:after="0" w:line="240" w:lineRule="auto"/>
        <w:ind w:left="2552" w:right="-425" w:hanging="1843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120" w:line="240" w:lineRule="auto"/>
        <w:ind w:left="2552" w:right="-425" w:hanging="1843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Formularz 3.4.</w:t>
      </w:r>
      <w:r w:rsidRPr="00F63B5B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ab/>
        <w:t xml:space="preserve">Oświadczenie o przynależności lub braku przynależności do tej samej grupy kapitałowej w rozumieniu ustawy o ochronie konkurencji </w:t>
      </w:r>
      <w:r w:rsidRPr="00F63B5B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br/>
        <w:t>i konsumentów.</w:t>
      </w:r>
    </w:p>
    <w:p w:rsidR="00F63B5B" w:rsidRPr="00F63B5B" w:rsidRDefault="00F63B5B" w:rsidP="00F63B5B">
      <w:pPr>
        <w:autoSpaceDE w:val="0"/>
        <w:autoSpaceDN w:val="0"/>
        <w:spacing w:after="240" w:line="240" w:lineRule="auto"/>
        <w:ind w:left="2694" w:right="-425" w:hanging="1855"/>
        <w:rPr>
          <w:rFonts w:ascii="Times New Roman" w:eastAsiaTheme="minorEastAsia" w:hAnsi="Times New Roman" w:cs="Times New Roman"/>
          <w:iCs/>
          <w:sz w:val="20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552"/>
        </w:tabs>
        <w:autoSpaceDE w:val="0"/>
        <w:autoSpaceDN w:val="0"/>
        <w:spacing w:after="0" w:line="240" w:lineRule="auto"/>
        <w:ind w:left="2552" w:right="-425" w:hanging="1843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tabs>
          <w:tab w:val="left" w:pos="851"/>
          <w:tab w:val="left" w:pos="993"/>
          <w:tab w:val="left" w:pos="269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page"/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Formularz 3.1.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63B5B" w:rsidRPr="00F63B5B" w:rsidTr="008024D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>o braku podstaw do wykluczenia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10/2020</w:t>
            </w:r>
          </w:p>
        </w:tc>
      </w:tr>
    </w:tbl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leader="dot" w:pos="9072"/>
        </w:tabs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„Odbiór i zagospodarowanie piasku i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</w:t>
      </w: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”</w:t>
      </w:r>
    </w:p>
    <w:p w:rsidR="00F63B5B" w:rsidRPr="00F63B5B" w:rsidRDefault="00F63B5B" w:rsidP="00F63B5B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oświadczamy,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F63B5B" w:rsidRPr="00F63B5B" w:rsidRDefault="00F63B5B" w:rsidP="00F63B5B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2020 roku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lang w:eastAsia="pl-PL"/>
        </w:rPr>
        <w:t xml:space="preserve">         ( podpis Wykonawcy/Pełnomocnika )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page"/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Formularz 3.2.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63B5B" w:rsidRPr="00F63B5B" w:rsidTr="008024D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>osób fizycznych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10/2020</w:t>
            </w:r>
          </w:p>
        </w:tc>
      </w:tr>
    </w:tbl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63B5B" w:rsidRPr="00F63B5B" w:rsidRDefault="00F63B5B" w:rsidP="00F63B5B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„Odbiór i zagospodarowanie piasku i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</w:t>
      </w: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”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360" w:lineRule="auto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Oświadczam , że wobec prowadzonej przeze mnie firmy</w:t>
      </w:r>
    </w:p>
    <w:p w:rsidR="00F63B5B" w:rsidRPr="00F63B5B" w:rsidRDefault="00F63B5B" w:rsidP="00F63B5B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……………………………………………………..……………………………………. </w:t>
      </w:r>
    </w:p>
    <w:p w:rsidR="00F63B5B" w:rsidRPr="00F63B5B" w:rsidRDefault="00F63B5B" w:rsidP="00F63B5B">
      <w:pPr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z siedzibą  w . . . . . . . . . . . . . . . . . . . . . . . . . . . . . . . . . . . . . . . . . . . . . . . . . . . . . .wpisanej do Centralnej Ewidencji i Informacji o Działalności Gospodarczej prowadzonej przez Ministra Rozwoju NIP nr  . . . . . . . . . . . . . . . . . . . . . . . .</w:t>
      </w:r>
    </w:p>
    <w:p w:rsidR="00F63B5B" w:rsidRPr="00F63B5B" w:rsidRDefault="00F63B5B" w:rsidP="00F63B5B">
      <w:pPr>
        <w:tabs>
          <w:tab w:val="left" w:pos="426"/>
        </w:tabs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-</w:t>
      </w: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ab/>
        <w:t>nie otwarto likwidacji ani też nie ogłoszono w stosunku do niej upadłości *)</w:t>
      </w:r>
    </w:p>
    <w:p w:rsidR="00F63B5B" w:rsidRPr="00F63B5B" w:rsidRDefault="00F63B5B" w:rsidP="00F63B5B">
      <w:pPr>
        <w:tabs>
          <w:tab w:val="left" w:pos="426"/>
        </w:tabs>
        <w:autoSpaceDE w:val="0"/>
        <w:autoSpaceDN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-</w:t>
      </w: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ab/>
        <w:t>ogłoszono upadłość, jednakże po ogłoszeniu upadłości został zawarty układ zatwierdzony prawomocnym wyrokiem sądu, który nie przewiduje zaspokojenia wierzycieli przez likwidację majątku firmy*).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2020 roku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ind w:firstLine="4502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 xml:space="preserve">         ( podpis Wykonawcy/Pełnomocnika )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12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F63B5B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*) niepotrzebne skreślić 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Uwaga: 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1. Niniejsze oświadczenie składają osoby fizyczne zgodnie z pkt. 8.1.3. IDW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  <w:r w:rsidRPr="00F63B5B">
        <w:rPr>
          <w:rFonts w:ascii="Courier New" w:eastAsiaTheme="minorEastAsia" w:hAnsi="Courier New" w:cs="Courier New"/>
          <w:sz w:val="24"/>
          <w:szCs w:val="24"/>
          <w:lang w:eastAsia="pl-PL"/>
        </w:rPr>
        <w:br w:type="page"/>
      </w:r>
    </w:p>
    <w:p w:rsidR="00F63B5B" w:rsidRPr="00F63B5B" w:rsidRDefault="00F63B5B" w:rsidP="00F63B5B">
      <w:pPr>
        <w:tabs>
          <w:tab w:val="left" w:pos="2640"/>
        </w:tabs>
        <w:autoSpaceDE w:val="0"/>
        <w:autoSpaceDN w:val="0"/>
        <w:spacing w:after="0" w:line="240" w:lineRule="auto"/>
        <w:ind w:left="2694" w:hanging="1797"/>
        <w:outlineLvl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Formularz 3.3.</w:t>
      </w: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63B5B" w:rsidRPr="00F63B5B" w:rsidTr="008024D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pl-PL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pl-PL"/>
              </w:rPr>
              <w:t>o spełnieniu warunków udziału w postępowaniu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pl-PL"/>
              </w:rPr>
              <w:t>10/2020</w:t>
            </w:r>
          </w:p>
        </w:tc>
      </w:tr>
    </w:tbl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63B5B" w:rsidRPr="00F63B5B" w:rsidRDefault="00F63B5B" w:rsidP="00F63B5B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„Odbiór i zagospodarowanie piasku i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</w:t>
      </w: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”</w:t>
      </w:r>
    </w:p>
    <w:p w:rsidR="00F63B5B" w:rsidRPr="00F63B5B" w:rsidRDefault="00F63B5B" w:rsidP="00F63B5B">
      <w:pPr>
        <w:autoSpaceDE w:val="0"/>
        <w:autoSpaceDN w:val="0"/>
        <w:spacing w:before="120" w:after="0" w:line="312" w:lineRule="auto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Oświadczamy w imieniu : …………………………………………………………………………………………...</w:t>
      </w:r>
    </w:p>
    <w:p w:rsidR="00F63B5B" w:rsidRPr="00F63B5B" w:rsidRDefault="00F63B5B" w:rsidP="00F63B5B">
      <w:pPr>
        <w:autoSpaceDE w:val="0"/>
        <w:autoSpaceDN w:val="0"/>
        <w:spacing w:before="120"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F63B5B" w:rsidRPr="00F63B5B" w:rsidRDefault="00F63B5B" w:rsidP="00F63B5B">
      <w:pPr>
        <w:autoSpaceDE w:val="0"/>
        <w:autoSpaceDN w:val="0"/>
        <w:spacing w:before="120"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…………………………………………………………………………………………..,</w:t>
      </w:r>
    </w:p>
    <w:p w:rsidR="00F63B5B" w:rsidRPr="00F63B5B" w:rsidRDefault="00F63B5B" w:rsidP="00F63B5B">
      <w:pPr>
        <w:autoSpaceDE w:val="0"/>
        <w:autoSpaceDN w:val="0"/>
        <w:spacing w:before="120" w:after="0" w:line="312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że spełniamy warunki udziału w postępowaniu w zakresie określonym w IDW </w:t>
      </w: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br/>
        <w:t>i Regulaminie udzielania zamówień niepodlegających ustawie „Prawo zamówień publicznych” przez Przedsiębiorstwo Wodociągów i Kanalizacji w Piasecznie Sp. z o.o.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2020 roku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lang w:eastAsia="pl-PL"/>
        </w:rPr>
        <w:t xml:space="preserve">         (podpis Wykonawcy/Pełnomocnika)</w:t>
      </w:r>
    </w:p>
    <w:p w:rsidR="00F63B5B" w:rsidRPr="00F63B5B" w:rsidRDefault="00F63B5B" w:rsidP="00F63B5B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76" w:lineRule="auto"/>
        <w:rPr>
          <w:rFonts w:ascii="Times New Roman" w:eastAsiaTheme="minorEastAsia" w:hAnsi="Times New Roman" w:cs="Courier New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76" w:lineRule="auto"/>
        <w:ind w:left="2694" w:hanging="1843"/>
        <w:outlineLvl w:val="0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>Formularz 3.4.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63B5B" w:rsidRPr="00F63B5B" w:rsidTr="008024D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</w:pPr>
            <w:r w:rsidRPr="00F63B5B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OŚWIADCZENIE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</w:t>
            </w:r>
          </w:p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F63B5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10/2020</w:t>
            </w:r>
          </w:p>
        </w:tc>
      </w:tr>
    </w:tbl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„Odbiór i zagospodarowanie piasku i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skratek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 xml:space="preserve"> pochodzących </w:t>
      </w:r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br/>
        <w:t xml:space="preserve">z Oczyszczalni Ścieków w Piasecznie i Wólce </w:t>
      </w:r>
      <w:proofErr w:type="spellStart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Kozodawskiej</w:t>
      </w:r>
      <w:proofErr w:type="spellEnd"/>
      <w:r w:rsidRPr="00F63B5B"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”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Oświadczam/y w imieniu : …………………………………………………………………………………………...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że </w:t>
      </w:r>
      <w:r w:rsidRPr="00F63B5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należę/</w:t>
      </w:r>
      <w:proofErr w:type="spellStart"/>
      <w:r w:rsidRPr="00F63B5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ymy</w:t>
      </w:r>
      <w:proofErr w:type="spellEnd"/>
      <w:r w:rsidRPr="00F63B5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*/nie należę/</w:t>
      </w:r>
      <w:proofErr w:type="spellStart"/>
      <w:r w:rsidRPr="00F63B5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ymy</w:t>
      </w:r>
      <w:proofErr w:type="spellEnd"/>
      <w:r w:rsidRPr="00F63B5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*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tej samej grupy kapitałowej z innymi Wykonawcami, którzy złożyli odrębne oferty</w:t>
      </w:r>
      <w:r w:rsidRPr="00F63B5B">
        <w:rPr>
          <w:rFonts w:ascii="Times New Roman" w:eastAsiaTheme="minorEastAsia" w:hAnsi="Times New Roman" w:cs="Times New Roman"/>
          <w:sz w:val="26"/>
          <w:szCs w:val="26"/>
          <w:lang w:eastAsia="pl-PL"/>
        </w:rPr>
        <w:t>.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F63B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F63B5B" w:rsidRPr="00F63B5B" w:rsidTr="008024DA">
        <w:tc>
          <w:tcPr>
            <w:tcW w:w="0" w:type="auto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  <w:r w:rsidRPr="00F63B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F63B5B" w:rsidRPr="00F63B5B" w:rsidTr="008024DA">
        <w:tc>
          <w:tcPr>
            <w:tcW w:w="0" w:type="auto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63B5B" w:rsidRPr="00F63B5B" w:rsidTr="008024DA">
        <w:tc>
          <w:tcPr>
            <w:tcW w:w="0" w:type="auto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63B5B" w:rsidRPr="00F63B5B" w:rsidTr="008024DA">
        <w:tc>
          <w:tcPr>
            <w:tcW w:w="0" w:type="auto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F63B5B" w:rsidRPr="00F63B5B" w:rsidRDefault="00F63B5B" w:rsidP="00F63B5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zakłócenia konkurencji w postępowaniu o udzielenie zamówienia.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sz w:val="24"/>
          <w:szCs w:val="24"/>
          <w:lang w:eastAsia="pl-PL"/>
        </w:rPr>
        <w:t>__________________ dnia __ __ 2020 roku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ind w:firstLine="52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ind w:left="4956" w:firstLine="708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F63B5B">
        <w:rPr>
          <w:rFonts w:ascii="Times New Roman" w:eastAsiaTheme="minorEastAsia" w:hAnsi="Times New Roman" w:cs="Times New Roman"/>
          <w:i/>
          <w:iCs/>
          <w:lang w:eastAsia="pl-PL"/>
        </w:rPr>
        <w:t>(podpis Wykonawcy/Pełnomocnika)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ind w:left="4956" w:firstLine="708"/>
        <w:rPr>
          <w:rFonts w:ascii="Times New Roman" w:eastAsiaTheme="minorEastAsia" w:hAnsi="Times New Roman" w:cs="Times New Roman"/>
          <w:b/>
          <w:i/>
          <w:iCs/>
          <w:lang w:eastAsia="pl-PL"/>
        </w:rPr>
      </w:pPr>
    </w:p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UWAGA!: </w:t>
      </w:r>
      <w:r w:rsidRPr="00F63B5B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 w:rsidRPr="00F63B5B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 xml:space="preserve">terminie 3 dni od </w:t>
      </w:r>
      <w:r w:rsidRPr="00F63B5B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F63B5B" w:rsidRPr="00F63B5B" w:rsidRDefault="00F63B5B" w:rsidP="00F63B5B">
      <w:pPr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lang w:eastAsia="pl-PL"/>
        </w:rPr>
      </w:pPr>
      <w:r w:rsidRPr="00F63B5B">
        <w:rPr>
          <w:rFonts w:ascii="Times New Roman" w:eastAsiaTheme="minorEastAsia" w:hAnsi="Times New Roman" w:cs="Times New Roman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p w:rsidR="00C565CB" w:rsidRDefault="00F63B5B"/>
    <w:sectPr w:rsidR="00C5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5A"/>
    <w:rsid w:val="0022239A"/>
    <w:rsid w:val="0053595F"/>
    <w:rsid w:val="00E71A5A"/>
    <w:rsid w:val="00F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4C93-0C2E-4182-A955-815DFC3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1285</Words>
  <Characters>7712</Characters>
  <Application>Microsoft Office Word</Application>
  <DocSecurity>0</DocSecurity>
  <Lines>64</Lines>
  <Paragraphs>17</Paragraphs>
  <ScaleCrop>false</ScaleCrop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2020-12-02T09:51:00Z</dcterms:created>
  <dcterms:modified xsi:type="dcterms:W3CDTF">2020-12-02T09:51:00Z</dcterms:modified>
</cp:coreProperties>
</file>