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E0" w:rsidRDefault="00C051E0" w:rsidP="00C051E0">
      <w:pPr>
        <w:pStyle w:val="rozdzia"/>
      </w:pPr>
    </w:p>
    <w:p w:rsidR="00C051E0" w:rsidRDefault="00C051E0" w:rsidP="00C051E0">
      <w:pPr>
        <w:pStyle w:val="rozdzia"/>
      </w:pPr>
    </w:p>
    <w:p w:rsidR="00C051E0" w:rsidRDefault="00C051E0" w:rsidP="00C051E0">
      <w:pPr>
        <w:pStyle w:val="rozdzia"/>
      </w:pPr>
    </w:p>
    <w:p w:rsidR="00C051E0" w:rsidRDefault="00C051E0" w:rsidP="00C051E0">
      <w:pPr>
        <w:pStyle w:val="rozdzia"/>
      </w:pPr>
    </w:p>
    <w:p w:rsidR="00C051E0" w:rsidRDefault="00C051E0" w:rsidP="00C051E0">
      <w:pPr>
        <w:pStyle w:val="rozdzia"/>
      </w:pPr>
    </w:p>
    <w:p w:rsidR="00C051E0" w:rsidRDefault="00C051E0" w:rsidP="00C051E0">
      <w:pPr>
        <w:pStyle w:val="rozdzia"/>
        <w:ind w:left="0" w:firstLine="0"/>
      </w:pPr>
    </w:p>
    <w:p w:rsidR="00C051E0" w:rsidRDefault="00C051E0" w:rsidP="00C051E0">
      <w:pPr>
        <w:pStyle w:val="rozdzia"/>
      </w:pPr>
    </w:p>
    <w:p w:rsidR="00C051E0" w:rsidRDefault="00C051E0" w:rsidP="00C051E0">
      <w:pPr>
        <w:pStyle w:val="Nagwek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Rozdział 2</w:t>
      </w:r>
    </w:p>
    <w:p w:rsidR="00C051E0" w:rsidRDefault="00C051E0" w:rsidP="00C051E0">
      <w:pPr>
        <w:jc w:val="center"/>
        <w:outlineLvl w:val="0"/>
        <w:rPr>
          <w:b/>
          <w:sz w:val="22"/>
        </w:rPr>
      </w:pPr>
    </w:p>
    <w:p w:rsidR="00C051E0" w:rsidRDefault="00C051E0" w:rsidP="00C051E0">
      <w:pPr>
        <w:jc w:val="center"/>
        <w:outlineLvl w:val="0"/>
        <w:rPr>
          <w:b/>
        </w:rPr>
      </w:pPr>
      <w:r>
        <w:rPr>
          <w:b/>
        </w:rPr>
        <w:t>Formularz Oferty</w:t>
      </w:r>
    </w:p>
    <w:p w:rsidR="00C051E0" w:rsidRDefault="00C051E0" w:rsidP="00C051E0">
      <w:pPr>
        <w:jc w:val="center"/>
        <w:outlineLvl w:val="0"/>
        <w:rPr>
          <w:b/>
        </w:rPr>
      </w:pPr>
    </w:p>
    <w:p w:rsidR="00C051E0" w:rsidRDefault="00C051E0" w:rsidP="00C051E0">
      <w:pPr>
        <w:pStyle w:val="Zwykytekst"/>
        <w:jc w:val="both"/>
      </w:pPr>
      <w:r>
        <w:br w:type="page"/>
      </w:r>
    </w:p>
    <w:p w:rsidR="00C051E0" w:rsidRPr="008E3166" w:rsidRDefault="00C051E0" w:rsidP="00C051E0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8E3166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C051E0" w:rsidRDefault="00C051E0" w:rsidP="00C051E0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051E0" w:rsidRPr="00474D07" w:rsidTr="003A1B2A">
        <w:tc>
          <w:tcPr>
            <w:tcW w:w="3240" w:type="dxa"/>
          </w:tcPr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proofErr w:type="spellStart"/>
            <w:r w:rsidRPr="00474D07">
              <w:rPr>
                <w:i/>
                <w:sz w:val="18"/>
              </w:rPr>
              <w:t>pieczęć</w:t>
            </w:r>
            <w:proofErr w:type="spellEnd"/>
            <w:r w:rsidRPr="00474D07">
              <w:rPr>
                <w:i/>
                <w:sz w:val="18"/>
              </w:rPr>
              <w:t xml:space="preserve">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051E0" w:rsidRPr="00474D07" w:rsidRDefault="00C051E0" w:rsidP="003A1B2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:rsidR="00C051E0" w:rsidRPr="00474D07" w:rsidRDefault="00C051E0" w:rsidP="003A1B2A">
            <w:pPr>
              <w:jc w:val="center"/>
              <w:rPr>
                <w:b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Pr="000558CC" w:rsidRDefault="00C051E0" w:rsidP="00C051E0">
      <w:pPr>
        <w:ind w:left="3780"/>
        <w:jc w:val="both"/>
        <w:rPr>
          <w:b/>
          <w:sz w:val="16"/>
          <w:szCs w:val="16"/>
        </w:rPr>
      </w:pPr>
    </w:p>
    <w:p w:rsidR="00C051E0" w:rsidRDefault="00C051E0" w:rsidP="00C051E0">
      <w:pPr>
        <w:pStyle w:val="Tytu0"/>
        <w:rPr>
          <w:b/>
        </w:rPr>
      </w:pPr>
      <w:r>
        <w:rPr>
          <w:b/>
        </w:rPr>
        <w:t>do</w:t>
      </w:r>
    </w:p>
    <w:p w:rsidR="00C051E0" w:rsidRPr="00F67F5D" w:rsidRDefault="00C051E0" w:rsidP="00C051E0">
      <w:pPr>
        <w:pStyle w:val="Tytu0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br/>
      </w:r>
      <w:r w:rsidRPr="00F67F5D">
        <w:rPr>
          <w:b/>
        </w:rPr>
        <w:t>z siedzibą w Piasecznie przy ul. Ż</w:t>
      </w:r>
      <w:r>
        <w:rPr>
          <w:b/>
        </w:rPr>
        <w:t>eromskiego 39, 05-500 Piaseczno</w:t>
      </w:r>
    </w:p>
    <w:p w:rsidR="00C051E0" w:rsidRDefault="00C051E0" w:rsidP="00C051E0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C051E0" w:rsidRDefault="00C051E0" w:rsidP="00C051E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C051E0" w:rsidRPr="00914B93" w:rsidRDefault="00C051E0" w:rsidP="00C051E0">
      <w:pPr>
        <w:spacing w:before="240" w:after="240"/>
        <w:jc w:val="center"/>
        <w:rPr>
          <w:b/>
          <w:bCs/>
          <w:sz w:val="30"/>
          <w:szCs w:val="30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C051E0" w:rsidRDefault="00C051E0" w:rsidP="00C051E0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C051E0" w:rsidRPr="00DB2EE6" w:rsidRDefault="00C051E0" w:rsidP="00C051E0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 wykonanie przedmiotu zamówienia zgodnie ze  Specyfikacją Istotnych Warunków Zamówienia. </w:t>
      </w:r>
    </w:p>
    <w:p w:rsidR="00C051E0" w:rsidRPr="00DB2EE6" w:rsidRDefault="00C051E0" w:rsidP="00C051E0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C051E0" w:rsidRDefault="00C051E0" w:rsidP="00C051E0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wykonanie przedmiotu zamówienia za:</w:t>
      </w:r>
    </w:p>
    <w:p w:rsidR="00C051E0" w:rsidRDefault="00C051E0" w:rsidP="00C051E0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Całkowite w</w:t>
      </w:r>
      <w:r w:rsidRPr="008424C6">
        <w:rPr>
          <w:rFonts w:ascii="Times New Roman" w:hAnsi="Times New Roman"/>
          <w:color w:val="000000"/>
        </w:rPr>
        <w:t>ynagrodzenie</w:t>
      </w:r>
      <w:r>
        <w:rPr>
          <w:rFonts w:ascii="Times New Roman" w:hAnsi="Times New Roman"/>
          <w:color w:val="000000"/>
        </w:rPr>
        <w:t xml:space="preserve"> za wykonanie przedmiotu umowy za</w:t>
      </w:r>
      <w:r w:rsidRPr="008424C6">
        <w:rPr>
          <w:rFonts w:ascii="Times New Roman" w:hAnsi="Times New Roman"/>
          <w:color w:val="000000"/>
        </w:rPr>
        <w:t xml:space="preserve"> kwotę netto:  </w:t>
      </w:r>
    </w:p>
    <w:p w:rsidR="00C051E0" w:rsidRPr="008424C6" w:rsidRDefault="00C051E0" w:rsidP="00C051E0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 w:rsidRPr="008424C6">
        <w:rPr>
          <w:rFonts w:ascii="Times New Roman" w:hAnsi="Times New Roman"/>
          <w:color w:val="000000"/>
        </w:rPr>
        <w:t>…………………………………………  zł,</w:t>
      </w:r>
    </w:p>
    <w:p w:rsidR="00C051E0" w:rsidRPr="008424C6" w:rsidRDefault="00C051E0" w:rsidP="00C051E0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(słownie złotych : ……...…………………</w:t>
      </w:r>
      <w:r w:rsidRPr="008424C6">
        <w:rPr>
          <w:rFonts w:ascii="Times New Roman" w:hAnsi="Times New Roman"/>
          <w:color w:val="000000"/>
        </w:rPr>
        <w:t xml:space="preserve">……………………………………. </w:t>
      </w:r>
      <w:r>
        <w:rPr>
          <w:rFonts w:ascii="Times New Roman" w:hAnsi="Times New Roman"/>
          <w:color w:val="000000"/>
        </w:rPr>
        <w:t>…</w:t>
      </w:r>
      <w:r w:rsidRPr="008424C6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...</w:t>
      </w:r>
      <w:r w:rsidRPr="008424C6">
        <w:rPr>
          <w:rFonts w:ascii="Times New Roman" w:hAnsi="Times New Roman"/>
          <w:color w:val="000000"/>
        </w:rPr>
        <w:t xml:space="preserve">.) </w:t>
      </w:r>
    </w:p>
    <w:p w:rsidR="00C051E0" w:rsidRPr="00B20FCF" w:rsidRDefault="00C051E0" w:rsidP="00C051E0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 xml:space="preserve">plus 23 % podatek VAT  : ……………………..zł, </w:t>
      </w:r>
    </w:p>
    <w:p w:rsidR="00C051E0" w:rsidRPr="00B20FCF" w:rsidRDefault="00C051E0" w:rsidP="00C051E0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lastRenderedPageBreak/>
        <w:t>(słownie złotych  : ………………………………………………………………………</w:t>
      </w:r>
      <w:r>
        <w:rPr>
          <w:color w:val="000000"/>
          <w:sz w:val="24"/>
          <w:szCs w:val="24"/>
        </w:rPr>
        <w:t>...</w:t>
      </w:r>
      <w:r w:rsidRPr="00B20FCF">
        <w:rPr>
          <w:color w:val="000000"/>
          <w:sz w:val="24"/>
          <w:szCs w:val="24"/>
        </w:rPr>
        <w:t xml:space="preserve">.) </w:t>
      </w:r>
    </w:p>
    <w:p w:rsidR="00C051E0" w:rsidRPr="00B20FCF" w:rsidRDefault="00C051E0" w:rsidP="00C051E0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>co łącznie stanowi kwotę brutto : ………………………..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:rsidR="00C051E0" w:rsidRPr="00B20FCF" w:rsidRDefault="00C051E0" w:rsidP="00C051E0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Pr="00B20FCF">
        <w:rPr>
          <w:color w:val="000000"/>
          <w:sz w:val="24"/>
          <w:szCs w:val="24"/>
        </w:rPr>
        <w:t>złotych: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…………………………………………………………………………..</w:t>
      </w:r>
      <w:r w:rsidRPr="00B20FCF">
        <w:rPr>
          <w:color w:val="000000"/>
          <w:sz w:val="24"/>
          <w:szCs w:val="24"/>
        </w:rPr>
        <w:t xml:space="preserve">) </w:t>
      </w:r>
    </w:p>
    <w:p w:rsidR="00C051E0" w:rsidRPr="00A5532D" w:rsidRDefault="00C051E0" w:rsidP="00C051E0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ZOBOWIĄZUJEMY SIĘ</w:t>
      </w:r>
      <w:r w:rsidRPr="00DB2EE6">
        <w:rPr>
          <w:rFonts w:ascii="Times New Roman" w:hAnsi="Times New Roman"/>
          <w:iCs/>
          <w:color w:val="000000"/>
          <w:sz w:val="24"/>
        </w:rPr>
        <w:t xml:space="preserve"> do wykon</w:t>
      </w:r>
      <w:r>
        <w:rPr>
          <w:rFonts w:ascii="Times New Roman" w:hAnsi="Times New Roman"/>
          <w:iCs/>
          <w:color w:val="000000"/>
          <w:sz w:val="24"/>
        </w:rPr>
        <w:t>ania</w:t>
      </w:r>
      <w:r w:rsidRPr="00DB2EE6">
        <w:rPr>
          <w:rFonts w:ascii="Times New Roman" w:hAnsi="Times New Roman"/>
          <w:iCs/>
          <w:color w:val="000000"/>
          <w:sz w:val="24"/>
        </w:rPr>
        <w:t xml:space="preserve"> zamówienia w </w:t>
      </w:r>
      <w:r>
        <w:rPr>
          <w:rFonts w:ascii="Times New Roman" w:hAnsi="Times New Roman"/>
          <w:iCs/>
          <w:color w:val="000000"/>
          <w:sz w:val="24"/>
        </w:rPr>
        <w:t>terminach:</w:t>
      </w:r>
    </w:p>
    <w:p w:rsidR="00C051E0" w:rsidRPr="00297370" w:rsidRDefault="00C051E0" w:rsidP="00C051E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zakończenia wykonywania robót budowlanych będących przedmiotem umowy:  do dnia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30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09</w:t>
      </w:r>
      <w:r w:rsidRPr="00297370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 xml:space="preserve">6 </w:t>
      </w:r>
      <w:r w:rsidRPr="00297370">
        <w:rPr>
          <w:rFonts w:ascii="Times New Roman" w:hAnsi="Times New Roman"/>
          <w:b/>
        </w:rPr>
        <w:t>r.</w:t>
      </w:r>
    </w:p>
    <w:p w:rsidR="00C051E0" w:rsidRPr="004B3195" w:rsidRDefault="00C051E0" w:rsidP="00C051E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odbioru końcowego: </w:t>
      </w:r>
      <w:r>
        <w:rPr>
          <w:rFonts w:ascii="Times New Roman" w:hAnsi="Times New Roman"/>
          <w:b/>
          <w:color w:val="000000"/>
        </w:rPr>
        <w:t>15.11</w:t>
      </w:r>
      <w:r w:rsidRPr="004B3195">
        <w:rPr>
          <w:rFonts w:ascii="Times New Roman" w:hAnsi="Times New Roman"/>
          <w:b/>
          <w:color w:val="000000"/>
        </w:rPr>
        <w:t>.201</w:t>
      </w:r>
      <w:r>
        <w:rPr>
          <w:rFonts w:ascii="Times New Roman" w:hAnsi="Times New Roman"/>
          <w:b/>
          <w:color w:val="000000"/>
        </w:rPr>
        <w:t xml:space="preserve">6 </w:t>
      </w:r>
      <w:r w:rsidRPr="004B3195">
        <w:rPr>
          <w:rFonts w:ascii="Times New Roman" w:hAnsi="Times New Roman"/>
          <w:b/>
          <w:color w:val="000000"/>
        </w:rPr>
        <w:t>r.</w:t>
      </w:r>
    </w:p>
    <w:p w:rsidR="00C051E0" w:rsidRPr="00297370" w:rsidRDefault="00C051E0" w:rsidP="00C051E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odbioru ostatecznego i uzyskania prawomocnego pozwolenia na użytkowanie:</w:t>
      </w:r>
      <w:r>
        <w:rPr>
          <w:rFonts w:ascii="Times New Roman" w:hAnsi="Times New Roman"/>
          <w:color w:val="000000"/>
        </w:rPr>
        <w:br/>
      </w:r>
      <w:r w:rsidRPr="00297370">
        <w:rPr>
          <w:rFonts w:ascii="Times New Roman" w:hAnsi="Times New Roman"/>
          <w:color w:val="000000"/>
        </w:rPr>
        <w:t xml:space="preserve">do dnia </w:t>
      </w:r>
      <w:r>
        <w:rPr>
          <w:rFonts w:ascii="Times New Roman" w:hAnsi="Times New Roman"/>
          <w:b/>
        </w:rPr>
        <w:t>31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297370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 xml:space="preserve">6 </w:t>
      </w:r>
      <w:r w:rsidRPr="00297370">
        <w:rPr>
          <w:rFonts w:ascii="Times New Roman" w:hAnsi="Times New Roman"/>
          <w:b/>
        </w:rPr>
        <w:t xml:space="preserve">r. </w:t>
      </w:r>
    </w:p>
    <w:p w:rsidR="00C051E0" w:rsidRDefault="00C051E0" w:rsidP="00C051E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 udzielenia pisemnej gwarancji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na okres </w:t>
      </w:r>
      <w:r>
        <w:rPr>
          <w:rFonts w:ascii="Times New Roman" w:hAnsi="Times New Roman"/>
          <w:iCs/>
          <w:color w:val="000000"/>
          <w:sz w:val="24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C051E0" w:rsidRDefault="00C051E0" w:rsidP="00C051E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AKCEPTUJEMY </w:t>
      </w:r>
      <w:r w:rsidRPr="00DB2EE6"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:rsidR="00C051E0" w:rsidRPr="007A7255" w:rsidRDefault="00C051E0" w:rsidP="00C051E0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C051E0" w:rsidRDefault="00C051E0" w:rsidP="00C051E0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b/>
          <w:color w:val="000000"/>
          <w:sz w:val="24"/>
        </w:rPr>
        <w:t xml:space="preserve">JESTEŚMY </w:t>
      </w:r>
      <w:r w:rsidRPr="002D5ADE">
        <w:rPr>
          <w:rFonts w:ascii="Times New Roman" w:hAnsi="Times New Roman"/>
          <w:color w:val="000000"/>
          <w:sz w:val="24"/>
        </w:rPr>
        <w:t xml:space="preserve"> związani niniejszą ofertą przez czas wskazany w Specyfikacji Istotnych Warunków Zamówienia</w:t>
      </w:r>
    </w:p>
    <w:p w:rsidR="00C051E0" w:rsidRPr="002D5ADE" w:rsidRDefault="00C051E0" w:rsidP="00C051E0">
      <w:pPr>
        <w:pStyle w:val="Zwykytekst"/>
        <w:spacing w:after="120" w:line="276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color w:val="000000"/>
          <w:sz w:val="24"/>
        </w:rPr>
        <w:t xml:space="preserve">Na potwierdzenie powyższego wnieśliśmy wadium  w wysokości </w:t>
      </w:r>
      <w:r w:rsidRPr="002D5ADE">
        <w:rPr>
          <w:rFonts w:ascii="Times New Roman" w:hAnsi="Times New Roman"/>
          <w:sz w:val="24"/>
        </w:rPr>
        <w:t xml:space="preserve"> _______</w:t>
      </w:r>
      <w:r>
        <w:rPr>
          <w:rFonts w:ascii="Times New Roman" w:hAnsi="Times New Roman"/>
          <w:sz w:val="24"/>
        </w:rPr>
        <w:t xml:space="preserve">_________ </w:t>
      </w:r>
      <w:r w:rsidRPr="002D5ADE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D5ADE">
        <w:rPr>
          <w:rFonts w:ascii="Times New Roman" w:hAnsi="Times New Roman"/>
          <w:sz w:val="24"/>
        </w:rPr>
        <w:t>w formie ________________________________________________________________.</w:t>
      </w:r>
    </w:p>
    <w:p w:rsidR="00C051E0" w:rsidRPr="00DB2EE6" w:rsidRDefault="00C051E0" w:rsidP="00C051E0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ZAMÓWIENIE ZREALIZUJEMY </w:t>
      </w:r>
      <w:r w:rsidRPr="00DB2EE6">
        <w:rPr>
          <w:rFonts w:ascii="Times New Roman" w:hAnsi="Times New Roman"/>
          <w:color w:val="000000"/>
          <w:sz w:val="24"/>
        </w:rPr>
        <w:t>sami*/przy udziale podwykonawców</w:t>
      </w:r>
      <w:r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w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następującym zakresie *:</w:t>
      </w:r>
    </w:p>
    <w:p w:rsidR="00C051E0" w:rsidRDefault="00C051E0" w:rsidP="00C051E0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51E0" w:rsidRDefault="00C051E0" w:rsidP="00C051E0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C051E0" w:rsidRPr="00B27BDA" w:rsidRDefault="00C051E0" w:rsidP="00C051E0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C051E0" w:rsidRDefault="00C051E0" w:rsidP="00C051E0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C051E0" w:rsidRDefault="00C051E0" w:rsidP="00C051E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51E0" w:rsidRDefault="00C051E0" w:rsidP="00C051E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51E0" w:rsidRDefault="00C051E0" w:rsidP="00C051E0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C051E0" w:rsidRDefault="00C051E0" w:rsidP="00C051E0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051E0" w:rsidRDefault="00C051E0" w:rsidP="00C051E0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1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 zapoznaliśmy </w:t>
      </w:r>
      <w:r w:rsidRPr="00FD3837">
        <w:rPr>
          <w:rFonts w:ascii="Times New Roman" w:hAnsi="Times New Roman"/>
          <w:sz w:val="24"/>
        </w:rPr>
        <w:t>się z</w:t>
      </w:r>
      <w:r>
        <w:rPr>
          <w:rFonts w:ascii="Times New Roman" w:hAnsi="Times New Roman"/>
          <w:sz w:val="24"/>
        </w:rPr>
        <w:t>e</w:t>
      </w:r>
      <w:r w:rsidRPr="00FD3837">
        <w:rPr>
          <w:rFonts w:ascii="Times New Roman" w:hAnsi="Times New Roman"/>
          <w:sz w:val="24"/>
        </w:rPr>
        <w:t xml:space="preserve"> </w:t>
      </w:r>
      <w:r w:rsidRPr="00CD3023">
        <w:rPr>
          <w:rFonts w:ascii="Times New Roman" w:hAnsi="Times New Roman"/>
          <w:sz w:val="24"/>
        </w:rPr>
        <w:t>wzorem</w:t>
      </w:r>
      <w:r w:rsidRPr="000F49BE">
        <w:rPr>
          <w:rFonts w:ascii="Times New Roman" w:hAnsi="Times New Roman"/>
          <w:color w:val="FF0000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umow</w:t>
      </w:r>
      <w:r>
        <w:rPr>
          <w:rFonts w:ascii="Times New Roman" w:hAnsi="Times New Roman"/>
          <w:sz w:val="24"/>
        </w:rPr>
        <w:t>y</w:t>
      </w:r>
      <w:r w:rsidRPr="00FD3837">
        <w:rPr>
          <w:rFonts w:ascii="Times New Roman" w:hAnsi="Times New Roman"/>
          <w:sz w:val="24"/>
        </w:rPr>
        <w:t>, określony</w:t>
      </w:r>
      <w:r>
        <w:rPr>
          <w:rFonts w:ascii="Times New Roman" w:hAnsi="Times New Roman"/>
          <w:sz w:val="24"/>
        </w:rPr>
        <w:t xml:space="preserve">m </w:t>
      </w:r>
      <w:r w:rsidRPr="00FD3837">
        <w:rPr>
          <w:rFonts w:ascii="Times New Roman" w:hAnsi="Times New Roman"/>
          <w:sz w:val="24"/>
        </w:rPr>
        <w:t>w Specyfikacji Istotnych Warunk</w:t>
      </w:r>
      <w:r>
        <w:rPr>
          <w:rFonts w:ascii="Times New Roman" w:hAnsi="Times New Roman"/>
          <w:sz w:val="24"/>
        </w:rPr>
        <w:t>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051E0" w:rsidRDefault="00C051E0" w:rsidP="00C051E0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2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C051E0" w:rsidRDefault="00C051E0" w:rsidP="00C051E0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51E0" w:rsidRDefault="00C051E0" w:rsidP="00C051E0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   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</w:rPr>
        <w:t xml:space="preserve"> __________________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</w:t>
      </w:r>
    </w:p>
    <w:p w:rsidR="00C051E0" w:rsidRPr="002D5ADE" w:rsidRDefault="00C051E0" w:rsidP="00C051E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C051E0" w:rsidRPr="00591EFD" w:rsidRDefault="00C051E0" w:rsidP="00C051E0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C051E0" w:rsidRDefault="00C051E0" w:rsidP="00C051E0">
      <w:pPr>
        <w:pStyle w:val="Zwykytekst"/>
        <w:tabs>
          <w:tab w:val="left" w:pos="426"/>
          <w:tab w:val="left" w:pos="709"/>
        </w:tabs>
        <w:spacing w:before="120"/>
        <w:ind w:left="360" w:right="-312" w:hanging="360"/>
        <w:jc w:val="both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566C2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br/>
        <w:t xml:space="preserve">itp. na stronach: ________ </w:t>
      </w:r>
    </w:p>
    <w:p w:rsidR="00C051E0" w:rsidRDefault="00C051E0" w:rsidP="00C051E0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C051E0" w:rsidRDefault="00C051E0" w:rsidP="00C051E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C051E0" w:rsidRDefault="00C051E0" w:rsidP="00C051E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2014 roku</w:t>
      </w: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C051E0" w:rsidRPr="00240DBD" w:rsidRDefault="00C051E0" w:rsidP="00C051E0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:rsidR="00C051E0" w:rsidRPr="00D10F50" w:rsidRDefault="00C051E0" w:rsidP="00C051E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051E0" w:rsidRDefault="00C051E0" w:rsidP="00C051E0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:rsidR="00C051E0" w:rsidRPr="003F33E9" w:rsidRDefault="00C051E0" w:rsidP="00C051E0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>
        <w:br w:type="page"/>
      </w:r>
    </w:p>
    <w:p w:rsidR="00C051E0" w:rsidRDefault="00C051E0" w:rsidP="00C051E0">
      <w:pPr>
        <w:pStyle w:val="tytu"/>
      </w:pPr>
      <w:r>
        <w:lastRenderedPageBreak/>
        <w:t>Rozdział 3</w:t>
      </w:r>
    </w:p>
    <w:p w:rsidR="00C051E0" w:rsidRDefault="00C051E0" w:rsidP="00C051E0"/>
    <w:p w:rsidR="00C051E0" w:rsidRPr="00566C29" w:rsidRDefault="00C051E0" w:rsidP="00C051E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566C29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C051E0" w:rsidRPr="00566C29" w:rsidRDefault="00C051E0" w:rsidP="00C051E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566C29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C051E0" w:rsidRPr="007337AE" w:rsidRDefault="00C051E0" w:rsidP="00C051E0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C051E0" w:rsidRDefault="00C051E0" w:rsidP="00C051E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7337AE">
        <w:rPr>
          <w:rFonts w:ascii="Times New Roman" w:hAnsi="Times New Roman"/>
          <w:iCs/>
          <w:szCs w:val="24"/>
        </w:rPr>
        <w:t xml:space="preserve">Oświadczenie Wykonawcy o </w:t>
      </w:r>
      <w:r>
        <w:rPr>
          <w:rFonts w:ascii="Times New Roman" w:hAnsi="Times New Roman"/>
          <w:iCs/>
          <w:szCs w:val="24"/>
        </w:rPr>
        <w:t>braku podstaw do wykluczenia</w:t>
      </w:r>
      <w:r>
        <w:rPr>
          <w:rFonts w:ascii="Times New Roman" w:hAnsi="Times New Roman"/>
          <w:iCs/>
          <w:szCs w:val="24"/>
        </w:rPr>
        <w:br/>
        <w:t>z postępowania;</w:t>
      </w:r>
    </w:p>
    <w:p w:rsidR="00C051E0" w:rsidRDefault="00C051E0" w:rsidP="00C051E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3.1.2.</w:t>
      </w:r>
      <w:r>
        <w:rPr>
          <w:rFonts w:ascii="Times New Roman" w:hAnsi="Times New Roman"/>
          <w:iCs/>
          <w:szCs w:val="24"/>
        </w:rPr>
        <w:tab/>
        <w:t xml:space="preserve">Oświadczenie osób fizycznych; </w:t>
      </w:r>
    </w:p>
    <w:p w:rsidR="00C051E0" w:rsidRDefault="00C051E0" w:rsidP="00C051E0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 w:rsidRPr="007337AE">
        <w:rPr>
          <w:rFonts w:ascii="Times New Roman" w:hAnsi="Times New Roman"/>
          <w:iCs/>
          <w:szCs w:val="24"/>
        </w:rPr>
        <w:t xml:space="preserve">Formularz </w:t>
      </w:r>
      <w:r>
        <w:rPr>
          <w:rFonts w:ascii="Times New Roman" w:hAnsi="Times New Roman"/>
          <w:iCs/>
          <w:szCs w:val="24"/>
        </w:rPr>
        <w:t>3</w:t>
      </w:r>
      <w:r w:rsidRPr="007337AE">
        <w:rPr>
          <w:rFonts w:ascii="Times New Roman" w:hAnsi="Times New Roman"/>
          <w:iCs/>
          <w:szCs w:val="24"/>
        </w:rPr>
        <w:t>.2.</w:t>
      </w:r>
      <w:r>
        <w:rPr>
          <w:rFonts w:ascii="Times New Roman" w:hAnsi="Times New Roman"/>
          <w:iCs/>
          <w:szCs w:val="24"/>
        </w:rPr>
        <w:t>1.</w:t>
      </w:r>
      <w:r>
        <w:rPr>
          <w:rFonts w:ascii="Times New Roman" w:hAnsi="Times New Roman"/>
          <w:iCs/>
          <w:szCs w:val="24"/>
        </w:rPr>
        <w:tab/>
      </w:r>
      <w:r w:rsidRPr="007337AE">
        <w:rPr>
          <w:rFonts w:ascii="Times New Roman" w:hAnsi="Times New Roman"/>
          <w:iCs/>
          <w:szCs w:val="24"/>
        </w:rPr>
        <w:t xml:space="preserve">Oświadczenie Wykonawcy o </w:t>
      </w:r>
      <w:r>
        <w:rPr>
          <w:rFonts w:ascii="Times New Roman" w:hAnsi="Times New Roman"/>
          <w:iCs/>
          <w:szCs w:val="24"/>
        </w:rPr>
        <w:t xml:space="preserve">spełnieniu warunków udziału </w:t>
      </w:r>
    </w:p>
    <w:p w:rsidR="00C051E0" w:rsidRDefault="00C051E0" w:rsidP="00C051E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  <w:t>w postępowaniu;</w:t>
      </w:r>
    </w:p>
    <w:p w:rsidR="00C051E0" w:rsidRDefault="00C051E0" w:rsidP="00C051E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3.2.2.</w:t>
      </w:r>
      <w:r>
        <w:rPr>
          <w:rFonts w:ascii="Times New Roman" w:hAnsi="Times New Roman"/>
          <w:iCs/>
          <w:szCs w:val="24"/>
        </w:rPr>
        <w:tab/>
        <w:t>Wiedza i doświadczenie;</w:t>
      </w:r>
    </w:p>
    <w:p w:rsidR="00C051E0" w:rsidRDefault="00C051E0" w:rsidP="00C051E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3.2.3.</w:t>
      </w:r>
      <w:r>
        <w:rPr>
          <w:rFonts w:ascii="Times New Roman" w:hAnsi="Times New Roman"/>
          <w:iCs/>
          <w:szCs w:val="24"/>
        </w:rPr>
        <w:tab/>
        <w:t>Osoby zdolne do wykonania zamówienia;</w:t>
      </w:r>
    </w:p>
    <w:p w:rsidR="00C051E0" w:rsidRDefault="00C051E0" w:rsidP="00C051E0">
      <w:pPr>
        <w:pStyle w:val="tytu"/>
      </w:pPr>
      <w:r>
        <w:t>Formularz 3.2.4.</w:t>
      </w:r>
      <w:r>
        <w:tab/>
      </w:r>
      <w:r w:rsidRPr="00302B63">
        <w:t>Dane finansowe</w:t>
      </w:r>
      <w:r>
        <w:t>;</w:t>
      </w:r>
    </w:p>
    <w:p w:rsidR="00C051E0" w:rsidRPr="0085323B" w:rsidRDefault="00C051E0" w:rsidP="00C051E0"/>
    <w:p w:rsidR="00C051E0" w:rsidRDefault="00C051E0" w:rsidP="00C051E0">
      <w:pPr>
        <w:pStyle w:val="tytu"/>
      </w:pPr>
      <w:r>
        <w:t>Formularz 3.2.5.</w:t>
      </w:r>
      <w:r>
        <w:tab/>
        <w:t>Wykaz urządzeń równoważnych.</w:t>
      </w:r>
    </w:p>
    <w:p w:rsidR="00C051E0" w:rsidRPr="0085323B" w:rsidRDefault="00C051E0" w:rsidP="00C051E0"/>
    <w:p w:rsidR="00C051E0" w:rsidRPr="0085323B" w:rsidRDefault="00C051E0" w:rsidP="00C051E0"/>
    <w:p w:rsidR="00C051E0" w:rsidRDefault="00C051E0" w:rsidP="00C051E0">
      <w:pPr>
        <w:pStyle w:val="tytu"/>
      </w:pPr>
      <w:r>
        <w:br w:type="page"/>
      </w:r>
      <w:r>
        <w:lastRenderedPageBreak/>
        <w:t>Formularz 3.1.1.</w:t>
      </w:r>
    </w:p>
    <w:p w:rsidR="00C051E0" w:rsidRPr="009E63E9" w:rsidRDefault="00C051E0" w:rsidP="00C051E0"/>
    <w:p w:rsidR="00C051E0" w:rsidRPr="0055716D" w:rsidRDefault="00C051E0" w:rsidP="00C051E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051E0" w:rsidRPr="00474D07" w:rsidTr="003A1B2A">
        <w:tc>
          <w:tcPr>
            <w:tcW w:w="3240" w:type="dxa"/>
          </w:tcPr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proofErr w:type="spellStart"/>
            <w:r w:rsidRPr="00474D07">
              <w:rPr>
                <w:i/>
                <w:sz w:val="18"/>
              </w:rPr>
              <w:t>pieczęć</w:t>
            </w:r>
            <w:proofErr w:type="spellEnd"/>
            <w:r w:rsidRPr="00474D07">
              <w:rPr>
                <w:i/>
                <w:sz w:val="18"/>
              </w:rPr>
              <w:t xml:space="preserve">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051E0" w:rsidRPr="008E3166" w:rsidRDefault="00C051E0" w:rsidP="003A1B2A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C051E0" w:rsidRDefault="00C051E0" w:rsidP="003A1B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braku podstaw do wykluczenia</w:t>
            </w:r>
          </w:p>
          <w:p w:rsidR="00C051E0" w:rsidRPr="00731521" w:rsidRDefault="00C051E0" w:rsidP="003A1B2A">
            <w:pPr>
              <w:jc w:val="center"/>
              <w:rPr>
                <w:b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51E0" w:rsidRPr="00132E6A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Default="00C051E0" w:rsidP="00C051E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C051E0" w:rsidRPr="00C454A6" w:rsidRDefault="00C051E0" w:rsidP="00C051E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oświadczamy, że brak jest podstaw do wykluczenia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C454A6">
        <w:rPr>
          <w:rFonts w:ascii="Times New Roman" w:hAnsi="Times New Roman"/>
          <w:sz w:val="24"/>
          <w:szCs w:val="24"/>
        </w:rPr>
        <w:t>na okolic</w:t>
      </w:r>
      <w:r>
        <w:rPr>
          <w:rFonts w:ascii="Times New Roman" w:hAnsi="Times New Roman"/>
          <w:sz w:val="24"/>
          <w:szCs w:val="24"/>
        </w:rPr>
        <w:t xml:space="preserve">zności, o których mowa w IDW i </w:t>
      </w:r>
      <w:r w:rsidRPr="00C454A6">
        <w:rPr>
          <w:rFonts w:ascii="Times New Roman" w:hAnsi="Times New Roman"/>
          <w:sz w:val="24"/>
          <w:szCs w:val="24"/>
        </w:rPr>
        <w:t>Regulaminie udzielania zamówień niepodlegających ustawie „Prawo zamówień publicznych” przez Przedsiębiorstwo Wodociągów i Kanalizacji w Piasecznie Sp. z o.</w:t>
      </w:r>
      <w:r>
        <w:rPr>
          <w:rFonts w:ascii="Times New Roman" w:hAnsi="Times New Roman"/>
          <w:sz w:val="24"/>
          <w:szCs w:val="24"/>
        </w:rPr>
        <w:t>o.</w:t>
      </w:r>
    </w:p>
    <w:p w:rsidR="00C051E0" w:rsidRPr="00C454A6" w:rsidRDefault="00C051E0" w:rsidP="00C051E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1E0" w:rsidRDefault="00C051E0" w:rsidP="00C051E0">
      <w:pPr>
        <w:spacing w:before="120"/>
        <w:jc w:val="both"/>
        <w:rPr>
          <w:b/>
        </w:rPr>
      </w:pPr>
    </w:p>
    <w:p w:rsidR="00C051E0" w:rsidRDefault="00C051E0" w:rsidP="00C051E0">
      <w:pPr>
        <w:spacing w:before="120"/>
        <w:jc w:val="both"/>
      </w:pPr>
    </w:p>
    <w:p w:rsidR="00C051E0" w:rsidRDefault="00C051E0" w:rsidP="00C051E0">
      <w:pPr>
        <w:spacing w:before="120"/>
        <w:jc w:val="both"/>
        <w:rPr>
          <w:b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2014 roku</w:t>
      </w:r>
    </w:p>
    <w:p w:rsidR="00C051E0" w:rsidRDefault="00C051E0" w:rsidP="00C051E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051E0" w:rsidRDefault="00C051E0" w:rsidP="00C051E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51E0" w:rsidRPr="00ED16CA" w:rsidRDefault="00C051E0" w:rsidP="00C051E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 podpis Wykonawcy</w:t>
      </w:r>
      <w:r>
        <w:rPr>
          <w:rFonts w:ascii="Times New Roman" w:hAnsi="Times New Roman"/>
          <w:i/>
          <w:sz w:val="22"/>
          <w:szCs w:val="22"/>
        </w:rPr>
        <w:t>/Pełnomocnika</w:t>
      </w:r>
      <w:r w:rsidRPr="00ED16CA">
        <w:rPr>
          <w:rFonts w:ascii="Times New Roman" w:hAnsi="Times New Roman"/>
          <w:i/>
          <w:sz w:val="22"/>
          <w:szCs w:val="22"/>
        </w:rPr>
        <w:t xml:space="preserve"> )</w:t>
      </w:r>
    </w:p>
    <w:p w:rsidR="00C051E0" w:rsidRDefault="00C051E0" w:rsidP="00C051E0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C051E0" w:rsidRPr="00C454A6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C454A6">
        <w:rPr>
          <w:rFonts w:ascii="Times New Roman" w:hAnsi="Times New Roman"/>
          <w:i/>
          <w:sz w:val="22"/>
          <w:szCs w:val="22"/>
        </w:rPr>
        <w:t xml:space="preserve">Uwaga : </w:t>
      </w:r>
      <w:r w:rsidRPr="00C454A6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54A6">
        <w:rPr>
          <w:rFonts w:ascii="Times New Roman" w:hAnsi="Times New Roman"/>
          <w:sz w:val="22"/>
          <w:szCs w:val="22"/>
        </w:rPr>
        <w:t>o udzielenie zamówienia.</w:t>
      </w:r>
    </w:p>
    <w:p w:rsidR="00C051E0" w:rsidRDefault="00C051E0" w:rsidP="00C051E0">
      <w:pPr>
        <w:pStyle w:val="tytu"/>
      </w:pPr>
      <w:r>
        <w:br w:type="page"/>
      </w:r>
      <w:r>
        <w:lastRenderedPageBreak/>
        <w:t>Formularz 3.1.2.</w:t>
      </w:r>
    </w:p>
    <w:p w:rsidR="00C051E0" w:rsidRPr="009E63E9" w:rsidRDefault="00C051E0" w:rsidP="00C051E0"/>
    <w:p w:rsidR="00C051E0" w:rsidRPr="0055716D" w:rsidRDefault="00C051E0" w:rsidP="00C051E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051E0" w:rsidRPr="00474D07" w:rsidTr="003A1B2A">
        <w:tc>
          <w:tcPr>
            <w:tcW w:w="3240" w:type="dxa"/>
          </w:tcPr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proofErr w:type="spellStart"/>
            <w:r w:rsidRPr="00474D07">
              <w:rPr>
                <w:i/>
                <w:sz w:val="18"/>
              </w:rPr>
              <w:t>pieczęć</w:t>
            </w:r>
            <w:proofErr w:type="spellEnd"/>
            <w:r w:rsidRPr="00474D07">
              <w:rPr>
                <w:i/>
                <w:sz w:val="18"/>
              </w:rPr>
              <w:t xml:space="preserve">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051E0" w:rsidRPr="008E3166" w:rsidRDefault="00C051E0" w:rsidP="003A1B2A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C051E0" w:rsidRPr="00731521" w:rsidRDefault="00C051E0" w:rsidP="003A1B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</w:p>
    <w:p w:rsidR="00C051E0" w:rsidRPr="00132E6A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Pr="008921D0" w:rsidRDefault="00C051E0" w:rsidP="00C051E0">
      <w:pPr>
        <w:jc w:val="both"/>
        <w:rPr>
          <w:sz w:val="10"/>
          <w:szCs w:val="10"/>
        </w:rPr>
      </w:pPr>
    </w:p>
    <w:p w:rsidR="00C051E0" w:rsidRPr="00C454A6" w:rsidRDefault="00C051E0" w:rsidP="00C051E0">
      <w:pPr>
        <w:jc w:val="both"/>
        <w:rPr>
          <w:sz w:val="24"/>
          <w:szCs w:val="24"/>
        </w:rPr>
      </w:pPr>
    </w:p>
    <w:p w:rsidR="00C051E0" w:rsidRPr="00C454A6" w:rsidRDefault="00C051E0" w:rsidP="00C051E0">
      <w:pPr>
        <w:spacing w:line="360" w:lineRule="auto"/>
        <w:jc w:val="center"/>
        <w:rPr>
          <w:sz w:val="24"/>
          <w:szCs w:val="24"/>
        </w:rPr>
      </w:pPr>
      <w:r w:rsidRPr="00C454A6">
        <w:rPr>
          <w:sz w:val="24"/>
          <w:szCs w:val="24"/>
        </w:rPr>
        <w:t>Oświadczam , że wobec prowadzonej przeze mnie firmy</w:t>
      </w:r>
    </w:p>
    <w:p w:rsidR="00C051E0" w:rsidRPr="00C454A6" w:rsidRDefault="00C051E0" w:rsidP="00C051E0">
      <w:pPr>
        <w:spacing w:line="360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>……………………………………………………..……………………………………</w:t>
      </w:r>
      <w:r>
        <w:rPr>
          <w:sz w:val="24"/>
          <w:szCs w:val="24"/>
        </w:rPr>
        <w:t>……….</w:t>
      </w:r>
      <w:r w:rsidRPr="00C454A6">
        <w:rPr>
          <w:sz w:val="24"/>
          <w:szCs w:val="24"/>
        </w:rPr>
        <w:t xml:space="preserve"> </w:t>
      </w:r>
    </w:p>
    <w:p w:rsidR="00C051E0" w:rsidRPr="00C454A6" w:rsidRDefault="00C051E0" w:rsidP="00C051E0">
      <w:pPr>
        <w:spacing w:line="360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z siedzibą  w </w:t>
      </w:r>
      <w:r w:rsidRPr="00C454A6">
        <w:rPr>
          <w:iCs/>
          <w:sz w:val="24"/>
          <w:szCs w:val="24"/>
        </w:rPr>
        <w:t>……………………………………………………………………………</w:t>
      </w:r>
      <w:r>
        <w:rPr>
          <w:iCs/>
          <w:sz w:val="24"/>
          <w:szCs w:val="24"/>
        </w:rPr>
        <w:t>……….</w:t>
      </w:r>
      <w:r w:rsidRPr="00C454A6">
        <w:rPr>
          <w:iCs/>
          <w:sz w:val="24"/>
          <w:szCs w:val="24"/>
        </w:rPr>
        <w:t xml:space="preserve"> </w:t>
      </w:r>
      <w:r w:rsidRPr="00C454A6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C051E0" w:rsidRPr="00C454A6" w:rsidRDefault="00C051E0" w:rsidP="00C051E0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4A6">
        <w:rPr>
          <w:sz w:val="24"/>
          <w:szCs w:val="24"/>
        </w:rPr>
        <w:t>nie otwarto likwidacji ani też nie ogłoszono w stosunku do niej upadłości *)</w:t>
      </w:r>
    </w:p>
    <w:p w:rsidR="00C051E0" w:rsidRPr="00C454A6" w:rsidRDefault="00C051E0" w:rsidP="00C051E0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2014 roku</w:t>
      </w:r>
    </w:p>
    <w:p w:rsidR="00C051E0" w:rsidRDefault="00C051E0" w:rsidP="00C051E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51E0" w:rsidRPr="008921D0" w:rsidRDefault="00C051E0" w:rsidP="00C051E0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podpis Wykonawcy/Pełnomocnika</w:t>
      </w:r>
      <w:r w:rsidRPr="008921D0">
        <w:rPr>
          <w:rFonts w:ascii="Times New Roman" w:hAnsi="Times New Roman"/>
          <w:i/>
        </w:rPr>
        <w:t>)</w:t>
      </w:r>
    </w:p>
    <w:p w:rsidR="00C051E0" w:rsidRDefault="00C051E0" w:rsidP="00C051E0">
      <w:pPr>
        <w:jc w:val="both"/>
      </w:pPr>
    </w:p>
    <w:p w:rsidR="00C051E0" w:rsidRDefault="00C051E0" w:rsidP="00C051E0">
      <w:pPr>
        <w:jc w:val="both"/>
      </w:pPr>
    </w:p>
    <w:p w:rsidR="00C051E0" w:rsidRPr="00F76BC7" w:rsidRDefault="00C051E0" w:rsidP="00C051E0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C051E0" w:rsidRPr="00C454A6" w:rsidRDefault="00C051E0" w:rsidP="00C051E0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C454A6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C051E0" w:rsidRPr="00C454A6" w:rsidRDefault="00C051E0" w:rsidP="00C051E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C454A6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C051E0" w:rsidRPr="00D412B8" w:rsidRDefault="00C051E0" w:rsidP="00C051E0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</w:rPr>
        <w:br w:type="page"/>
      </w:r>
    </w:p>
    <w:p w:rsidR="00C051E0" w:rsidRDefault="00C051E0" w:rsidP="00C051E0">
      <w:pPr>
        <w:pStyle w:val="tytu"/>
      </w:pPr>
      <w:r>
        <w:lastRenderedPageBreak/>
        <w:t>Formularz 3.2.1.</w:t>
      </w:r>
    </w:p>
    <w:p w:rsidR="00C051E0" w:rsidRPr="0055716D" w:rsidRDefault="00C051E0" w:rsidP="00C051E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051E0" w:rsidRPr="00474D07" w:rsidTr="003A1B2A">
        <w:tc>
          <w:tcPr>
            <w:tcW w:w="3240" w:type="dxa"/>
          </w:tcPr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pieczęć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051E0" w:rsidRPr="008E3166" w:rsidRDefault="00C051E0" w:rsidP="003A1B2A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C051E0" w:rsidRDefault="00C051E0" w:rsidP="003A1B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spełnieniu warunków udziału w postępowaniu</w:t>
            </w:r>
          </w:p>
          <w:p w:rsidR="00C051E0" w:rsidRPr="00474D07" w:rsidRDefault="00C051E0" w:rsidP="003A1B2A">
            <w:pPr>
              <w:jc w:val="center"/>
              <w:rPr>
                <w:b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Pr="00132E6A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Piasecznie.</w:t>
      </w:r>
      <w:r>
        <w:rPr>
          <w:b/>
          <w:bCs/>
          <w:sz w:val="24"/>
          <w:szCs w:val="24"/>
        </w:rPr>
        <w:t>”</w:t>
      </w:r>
    </w:p>
    <w:p w:rsidR="00C051E0" w:rsidRPr="00373658" w:rsidRDefault="00C051E0" w:rsidP="00C051E0">
      <w:pPr>
        <w:spacing w:before="240" w:after="240"/>
        <w:jc w:val="center"/>
        <w:rPr>
          <w:b/>
          <w:bCs/>
          <w:i/>
          <w:color w:val="000000"/>
          <w:sz w:val="26"/>
          <w:szCs w:val="26"/>
        </w:rPr>
      </w:pPr>
    </w:p>
    <w:p w:rsidR="00C051E0" w:rsidRPr="00C454A6" w:rsidRDefault="00C051E0" w:rsidP="00C051E0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C051E0" w:rsidRPr="00C454A6" w:rsidRDefault="00C051E0" w:rsidP="00C051E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:rsidR="00C051E0" w:rsidRPr="00C454A6" w:rsidRDefault="00C051E0" w:rsidP="00C051E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:rsidR="00C051E0" w:rsidRPr="00CC1B2A" w:rsidRDefault="00C051E0" w:rsidP="00C051E0">
      <w:pPr>
        <w:pStyle w:val="Zwykytekst"/>
        <w:ind w:hanging="120"/>
        <w:jc w:val="both"/>
        <w:rPr>
          <w:rFonts w:ascii="Times New Roman" w:hAnsi="Times New Roman"/>
          <w:i/>
          <w:sz w:val="22"/>
          <w:szCs w:val="22"/>
        </w:rPr>
      </w:pPr>
      <w:r w:rsidRPr="00CC1B2A">
        <w:rPr>
          <w:rFonts w:ascii="Times New Roman" w:hAnsi="Times New Roman"/>
          <w:i/>
          <w:sz w:val="22"/>
          <w:szCs w:val="22"/>
        </w:rPr>
        <w:t xml:space="preserve">(wymienić wszystkich Wykonawców ubiegających się o zamówienie, w imieniu których składane jest oświadczenie) </w:t>
      </w:r>
    </w:p>
    <w:p w:rsidR="00C051E0" w:rsidRPr="00C454A6" w:rsidRDefault="00C051E0" w:rsidP="00C051E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że spełniamy warunki udziału w postępowaniu w zakresie</w:t>
      </w:r>
      <w:r>
        <w:rPr>
          <w:rFonts w:ascii="Times New Roman" w:hAnsi="Times New Roman"/>
          <w:sz w:val="24"/>
          <w:szCs w:val="24"/>
        </w:rPr>
        <w:t xml:space="preserve"> określonym w IDW</w:t>
      </w:r>
      <w:r w:rsidRPr="00C454A6">
        <w:rPr>
          <w:rFonts w:ascii="Times New Roman" w:hAnsi="Times New Roman"/>
          <w:sz w:val="24"/>
          <w:szCs w:val="24"/>
        </w:rPr>
        <w:t xml:space="preserve"> i Regulaminie udzielania zamówień niepodlegających ustawie „Prawo zamówień publicznych” przez Przedsiębiorstwo Wodoci</w:t>
      </w:r>
      <w:r>
        <w:rPr>
          <w:rFonts w:ascii="Times New Roman" w:hAnsi="Times New Roman"/>
          <w:sz w:val="24"/>
          <w:szCs w:val="24"/>
        </w:rPr>
        <w:t xml:space="preserve">ągów i Kanalizacji w Piasecznie </w:t>
      </w:r>
      <w:r w:rsidRPr="00C454A6">
        <w:rPr>
          <w:rFonts w:ascii="Times New Roman" w:hAnsi="Times New Roman"/>
          <w:sz w:val="24"/>
          <w:szCs w:val="24"/>
        </w:rPr>
        <w:t xml:space="preserve">Sp. z o.o. </w:t>
      </w: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51E0" w:rsidRDefault="00C051E0" w:rsidP="00C051E0">
      <w:pPr>
        <w:spacing w:before="120"/>
        <w:jc w:val="both"/>
        <w:rPr>
          <w:b/>
        </w:rPr>
      </w:pPr>
    </w:p>
    <w:p w:rsidR="00C051E0" w:rsidRDefault="00C051E0" w:rsidP="00C051E0">
      <w:pPr>
        <w:spacing w:before="120"/>
        <w:jc w:val="both"/>
        <w:rPr>
          <w:b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2014 roku</w:t>
      </w:r>
    </w:p>
    <w:p w:rsidR="00C051E0" w:rsidRDefault="00C051E0" w:rsidP="00C051E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051E0" w:rsidRDefault="00C051E0" w:rsidP="00C051E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51E0" w:rsidRPr="00ED16CA" w:rsidRDefault="00C051E0" w:rsidP="00C051E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C051E0" w:rsidRPr="00C454A6" w:rsidRDefault="00C051E0" w:rsidP="00C051E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C454A6">
        <w:rPr>
          <w:rFonts w:ascii="Times New Roman" w:hAnsi="Times New Roman"/>
          <w:sz w:val="22"/>
          <w:szCs w:val="22"/>
        </w:rPr>
        <w:t xml:space="preserve">Uwaga : </w:t>
      </w:r>
    </w:p>
    <w:p w:rsidR="00C051E0" w:rsidRPr="00C454A6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C454A6">
        <w:rPr>
          <w:rFonts w:ascii="Times New Roman" w:hAnsi="Times New Roman"/>
          <w:sz w:val="22"/>
          <w:szCs w:val="22"/>
        </w:rPr>
        <w:t>W przypadku Wykonawców wspólnie ubiegających się o udzielenie zamówienia n</w:t>
      </w:r>
      <w:r>
        <w:rPr>
          <w:rFonts w:ascii="Times New Roman" w:hAnsi="Times New Roman"/>
          <w:sz w:val="22"/>
          <w:szCs w:val="22"/>
        </w:rPr>
        <w:t>iniejsze „Oświadczenie o spełnie</w:t>
      </w:r>
      <w:r w:rsidRPr="00C454A6">
        <w:rPr>
          <w:rFonts w:ascii="Times New Roman" w:hAnsi="Times New Roman"/>
          <w:sz w:val="22"/>
          <w:szCs w:val="22"/>
        </w:rPr>
        <w:t>niu warunków udziału w po</w:t>
      </w:r>
      <w:r>
        <w:rPr>
          <w:rFonts w:ascii="Times New Roman" w:hAnsi="Times New Roman"/>
          <w:sz w:val="22"/>
          <w:szCs w:val="22"/>
        </w:rPr>
        <w:t xml:space="preserve">stępowaniu” powinno być złożone </w:t>
      </w:r>
      <w:r w:rsidRPr="00C454A6">
        <w:rPr>
          <w:rFonts w:ascii="Times New Roman" w:hAnsi="Times New Roman"/>
          <w:sz w:val="22"/>
          <w:szCs w:val="22"/>
        </w:rPr>
        <w:t>w imieniu wszystkich Wykonawców.</w:t>
      </w:r>
    </w:p>
    <w:p w:rsidR="00C051E0" w:rsidRPr="000F49BE" w:rsidRDefault="00C051E0" w:rsidP="00C051E0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br w:type="page"/>
      </w:r>
      <w:r w:rsidRPr="000F49B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C051E0" w:rsidRPr="00FD7C09" w:rsidRDefault="00C051E0" w:rsidP="00C051E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051E0" w:rsidRDefault="00C051E0" w:rsidP="00C051E0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C051E0" w:rsidRPr="00474D07" w:rsidTr="003A1B2A">
        <w:tc>
          <w:tcPr>
            <w:tcW w:w="3240" w:type="dxa"/>
          </w:tcPr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both"/>
              <w:rPr>
                <w:b/>
                <w:sz w:val="16"/>
                <w:szCs w:val="16"/>
              </w:rPr>
            </w:pPr>
          </w:p>
          <w:p w:rsidR="00C051E0" w:rsidRPr="00474D07" w:rsidRDefault="00C051E0" w:rsidP="003A1B2A">
            <w:pPr>
              <w:jc w:val="both"/>
              <w:rPr>
                <w:b/>
              </w:rPr>
            </w:pPr>
          </w:p>
          <w:p w:rsidR="00C051E0" w:rsidRPr="00474D07" w:rsidRDefault="00C051E0" w:rsidP="003A1B2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proofErr w:type="spellStart"/>
            <w:r w:rsidRPr="00474D07">
              <w:rPr>
                <w:i/>
                <w:sz w:val="18"/>
              </w:rPr>
              <w:t>pieczęć</w:t>
            </w:r>
            <w:proofErr w:type="spellEnd"/>
            <w:r w:rsidRPr="00474D07">
              <w:rPr>
                <w:i/>
                <w:sz w:val="18"/>
              </w:rPr>
              <w:t xml:space="preserve">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051E0" w:rsidRPr="00156157" w:rsidRDefault="00C051E0" w:rsidP="003A1B2A">
            <w:pPr>
              <w:jc w:val="center"/>
              <w:rPr>
                <w:b/>
                <w:sz w:val="28"/>
                <w:szCs w:val="28"/>
              </w:rPr>
            </w:pPr>
            <w:r w:rsidRPr="00156157">
              <w:rPr>
                <w:b/>
                <w:sz w:val="28"/>
                <w:szCs w:val="28"/>
              </w:rPr>
              <w:t>WIEDZA I DOŚWIADCZENIE</w:t>
            </w:r>
          </w:p>
          <w:p w:rsidR="00C051E0" w:rsidRPr="00474D07" w:rsidRDefault="00C051E0" w:rsidP="003A1B2A">
            <w:pPr>
              <w:jc w:val="center"/>
              <w:rPr>
                <w:b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553B79"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Pr="00132E6A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Pr="00553B79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51E0" w:rsidRPr="00553B79" w:rsidRDefault="00C051E0" w:rsidP="00C051E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553B79">
        <w:rPr>
          <w:rFonts w:ascii="Times New Roman" w:hAnsi="Times New Roman"/>
          <w:sz w:val="24"/>
        </w:rPr>
        <w:t xml:space="preserve">w celu potwierdzenia spełnienia </w:t>
      </w:r>
      <w:r>
        <w:rPr>
          <w:rFonts w:ascii="Times New Roman" w:hAnsi="Times New Roman"/>
          <w:sz w:val="24"/>
        </w:rPr>
        <w:t>warunków udziału w postępowaniu</w:t>
      </w:r>
      <w:r w:rsidRPr="00553B79">
        <w:rPr>
          <w:rFonts w:ascii="Times New Roman" w:hAnsi="Times New Roman"/>
          <w:sz w:val="24"/>
        </w:rPr>
        <w:t xml:space="preserve"> przedkładamy poniżej </w:t>
      </w:r>
      <w:r w:rsidRPr="00553B79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a jeżeli okres prowadzenia działalności jest krótszy – w tym okresie, </w:t>
      </w:r>
      <w:r>
        <w:rPr>
          <w:rFonts w:ascii="Times New Roman" w:hAnsi="Times New Roman"/>
          <w:sz w:val="24"/>
          <w:szCs w:val="24"/>
        </w:rPr>
        <w:br/>
      </w:r>
      <w:r w:rsidRPr="00553B79">
        <w:rPr>
          <w:rFonts w:ascii="Times New Roman" w:hAnsi="Times New Roman"/>
          <w:sz w:val="24"/>
          <w:szCs w:val="24"/>
        </w:rPr>
        <w:t>w zakresie niezbędnym do wykazania spełniania warunku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B79">
        <w:rPr>
          <w:rFonts w:ascii="Times New Roman" w:hAnsi="Times New Roman"/>
          <w:sz w:val="24"/>
          <w:szCs w:val="24"/>
        </w:rPr>
        <w:t>i doświadczenia</w:t>
      </w:r>
      <w:r>
        <w:rPr>
          <w:rFonts w:ascii="Times New Roman" w:hAnsi="Times New Roman"/>
          <w:sz w:val="24"/>
          <w:szCs w:val="24"/>
        </w:rPr>
        <w:t>.</w:t>
      </w:r>
    </w:p>
    <w:p w:rsidR="00C051E0" w:rsidRDefault="00C051E0" w:rsidP="00C051E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3612"/>
        <w:gridCol w:w="960"/>
        <w:gridCol w:w="960"/>
      </w:tblGrid>
      <w:tr w:rsidR="00C051E0" w:rsidRPr="003C0BD7" w:rsidTr="003A1B2A">
        <w:tc>
          <w:tcPr>
            <w:tcW w:w="468" w:type="dxa"/>
            <w:vMerge w:val="restart"/>
            <w:vAlign w:val="center"/>
          </w:tcPr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Wykonawcy (podmiotu),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C051E0" w:rsidRDefault="00C051E0" w:rsidP="003A1B2A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C051E0" w:rsidRPr="003C0BD7" w:rsidRDefault="00C051E0" w:rsidP="003A1B2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C051E0" w:rsidRPr="003C0BD7" w:rsidRDefault="00C051E0" w:rsidP="003A1B2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Informacje potwier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dzające spełnienie warunków ok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reślonych 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w pkt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. 7.2.2,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C051E0" w:rsidRPr="003C0BD7" w:rsidTr="003A1B2A">
        <w:tc>
          <w:tcPr>
            <w:tcW w:w="468" w:type="dxa"/>
            <w:vMerge/>
          </w:tcPr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 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m-c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C051E0" w:rsidRPr="003C0BD7" w:rsidTr="003A1B2A">
        <w:tc>
          <w:tcPr>
            <w:tcW w:w="468" w:type="dxa"/>
          </w:tcPr>
          <w:p w:rsidR="00C051E0" w:rsidRPr="003C0BD7" w:rsidRDefault="00C051E0" w:rsidP="003A1B2A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C051E0" w:rsidRPr="003C0BD7" w:rsidRDefault="00C051E0" w:rsidP="003A1B2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C051E0" w:rsidRPr="003C0BD7" w:rsidRDefault="00C051E0" w:rsidP="003A1B2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C051E0" w:rsidRPr="003C0BD7" w:rsidRDefault="00C051E0" w:rsidP="003A1B2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051E0" w:rsidRPr="003C0BD7" w:rsidTr="003A1B2A">
        <w:tc>
          <w:tcPr>
            <w:tcW w:w="468" w:type="dxa"/>
          </w:tcPr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051E0" w:rsidRPr="003C0BD7" w:rsidRDefault="00C051E0" w:rsidP="003A1B2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051E0" w:rsidRPr="003C0BD7" w:rsidRDefault="00C051E0" w:rsidP="003A1B2A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051E0" w:rsidRPr="003C0BD7" w:rsidRDefault="00C051E0" w:rsidP="003A1B2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051E0" w:rsidRPr="001F67D9" w:rsidRDefault="00C051E0" w:rsidP="00C051E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1F67D9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C051E0" w:rsidRDefault="00C051E0" w:rsidP="00C051E0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DC57C3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C051E0" w:rsidRPr="00DC57C3" w:rsidRDefault="00C051E0" w:rsidP="00C051E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C051E0" w:rsidRDefault="00C051E0" w:rsidP="00C051E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051E0" w:rsidRPr="001F67D9" w:rsidRDefault="00C051E0" w:rsidP="00C051E0">
      <w:pPr>
        <w:pStyle w:val="Zwykytekst"/>
        <w:spacing w:before="120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:rsidR="00C051E0" w:rsidRDefault="00C051E0" w:rsidP="00C051E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C051E0" w:rsidRPr="009F3D52" w:rsidRDefault="00C051E0" w:rsidP="00C051E0">
      <w:pPr>
        <w:pStyle w:val="Zwykytekst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</w:rPr>
        <w:br w:type="page"/>
      </w:r>
      <w:r w:rsidRPr="00DB07E1">
        <w:rPr>
          <w:rFonts w:ascii="Times New Roman" w:hAnsi="Times New Roman"/>
          <w:color w:val="000000"/>
          <w:sz w:val="24"/>
          <w:szCs w:val="24"/>
        </w:rPr>
        <w:lastRenderedPageBreak/>
        <w:t>Formularz 3.2.3.</w:t>
      </w:r>
    </w:p>
    <w:p w:rsidR="00C051E0" w:rsidRPr="00934D28" w:rsidRDefault="00C051E0" w:rsidP="00C051E0">
      <w:pPr>
        <w:pStyle w:val="Zwykytekst"/>
        <w:spacing w:before="12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C051E0" w:rsidRPr="00934D28" w:rsidTr="003A1B2A">
        <w:tc>
          <w:tcPr>
            <w:tcW w:w="2999" w:type="dxa"/>
          </w:tcPr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</w:t>
            </w:r>
            <w:proofErr w:type="spellStart"/>
            <w:r w:rsidRPr="00934D28">
              <w:rPr>
                <w:i/>
                <w:color w:val="000000"/>
                <w:sz w:val="18"/>
              </w:rPr>
              <w:t>pieczęć</w:t>
            </w:r>
            <w:proofErr w:type="spellEnd"/>
            <w:r w:rsidRPr="00934D28">
              <w:rPr>
                <w:i/>
                <w:color w:val="000000"/>
                <w:sz w:val="18"/>
              </w:rPr>
              <w:t xml:space="preserve">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051E0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934D28">
              <w:rPr>
                <w:b/>
                <w:color w:val="000000"/>
                <w:spacing w:val="-8"/>
                <w:sz w:val="28"/>
                <w:szCs w:val="28"/>
              </w:rPr>
              <w:t>OSOBY ZDOLNE DO WYKONANIA ZAMÓWIENIA</w:t>
            </w:r>
          </w:p>
          <w:p w:rsidR="00C051E0" w:rsidRPr="00934D28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Pr="00770305" w:rsidRDefault="00C051E0" w:rsidP="00C051E0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Pr="001B27F3" w:rsidRDefault="00C051E0" w:rsidP="00C051E0">
      <w:pPr>
        <w:spacing w:before="240" w:after="240"/>
        <w:jc w:val="center"/>
        <w:rPr>
          <w:b/>
          <w:bCs/>
          <w:sz w:val="24"/>
          <w:szCs w:val="24"/>
        </w:rPr>
      </w:pPr>
      <w:r w:rsidRPr="001B27F3">
        <w:rPr>
          <w:b/>
          <w:bCs/>
          <w:sz w:val="24"/>
          <w:szCs w:val="24"/>
        </w:rPr>
        <w:t>„Rozbiórka istniejących obiektów, budowa stacji uzdatniania wody Qh=260 m</w:t>
      </w:r>
      <w:r w:rsidRPr="001B27F3">
        <w:rPr>
          <w:b/>
          <w:bCs/>
          <w:sz w:val="24"/>
          <w:szCs w:val="24"/>
          <w:vertAlign w:val="superscript"/>
        </w:rPr>
        <w:t>3</w:t>
      </w:r>
      <w:r w:rsidRPr="001B27F3">
        <w:rPr>
          <w:b/>
          <w:bCs/>
          <w:sz w:val="24"/>
          <w:szCs w:val="24"/>
        </w:rPr>
        <w:t xml:space="preserve">/h, </w:t>
      </w:r>
      <w:proofErr w:type="spellStart"/>
      <w:r w:rsidRPr="001B27F3">
        <w:rPr>
          <w:b/>
          <w:bCs/>
          <w:sz w:val="24"/>
          <w:szCs w:val="24"/>
        </w:rPr>
        <w:t>Qdmax</w:t>
      </w:r>
      <w:proofErr w:type="spellEnd"/>
      <w:r w:rsidRPr="001B27F3">
        <w:rPr>
          <w:b/>
          <w:bCs/>
          <w:sz w:val="24"/>
          <w:szCs w:val="24"/>
        </w:rPr>
        <w:t xml:space="preserve"> = 5720 m</w:t>
      </w:r>
      <w:r w:rsidRPr="001B27F3">
        <w:rPr>
          <w:b/>
          <w:bCs/>
          <w:sz w:val="24"/>
          <w:szCs w:val="24"/>
          <w:vertAlign w:val="superscript"/>
        </w:rPr>
        <w:t>3</w:t>
      </w:r>
      <w:r w:rsidRPr="001B27F3">
        <w:rPr>
          <w:b/>
          <w:bCs/>
          <w:sz w:val="24"/>
          <w:szCs w:val="24"/>
        </w:rPr>
        <w:t>/d wraz z niezbędnymi obiektami na działce przy ul. Żeromskiego 25 w Piasecznie oraz remont (wymiana) rurociągów tłocznych i kabli zasilająco – sterowniczych dla studni głębinowych nr 1, 2, 3A i 5 oraz światłowodów łączących oczyszczalnię ścieków ze stacją uzdatniania wody przy ul. Żeromskiego w Piasecznie”</w:t>
      </w:r>
    </w:p>
    <w:p w:rsidR="00C051E0" w:rsidRDefault="00C051E0" w:rsidP="00C051E0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264F70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 xml:space="preserve">tępowaniu przedkładamy poniżej </w:t>
      </w:r>
      <w:r w:rsidRPr="00264F70">
        <w:rPr>
          <w:rFonts w:ascii="Times New Roman" w:hAnsi="Times New Roman"/>
          <w:sz w:val="24"/>
        </w:rPr>
        <w:t xml:space="preserve">wykaz osób, które będą uczestniczyć w wykonywaniu zamówienia </w:t>
      </w:r>
    </w:p>
    <w:p w:rsidR="00C051E0" w:rsidRPr="004E1ABA" w:rsidRDefault="00C051E0" w:rsidP="00C051E0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508"/>
        <w:gridCol w:w="3776"/>
        <w:gridCol w:w="1081"/>
        <w:gridCol w:w="2998"/>
      </w:tblGrid>
      <w:tr w:rsidR="00C051E0" w:rsidRPr="005F35F1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5F35F1" w:rsidRDefault="00C051E0" w:rsidP="003A1B2A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5F35F1" w:rsidRDefault="00C051E0" w:rsidP="003A1B2A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5F35F1" w:rsidRDefault="00C051E0" w:rsidP="003A1B2A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5F35F1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5F35F1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5F35F1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Kwalifikacje zawodowe,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doświadczenie i wykształcenie, </w:t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 osobami</w:t>
            </w:r>
          </w:p>
        </w:tc>
      </w:tr>
      <w:tr w:rsidR="00C051E0" w:rsidRPr="004C06C9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0047B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B</w:t>
            </w: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udowy 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42D90" w:rsidRDefault="00C051E0" w:rsidP="003A1B2A">
            <w:pPr>
              <w:spacing w:before="60" w:line="228" w:lineRule="auto"/>
              <w:ind w:left="142" w:hanging="119"/>
              <w:rPr>
                <w:color w:val="000000"/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konstrukcyjnej bez ograniczeń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C051E0" w:rsidRPr="00D42D90" w:rsidRDefault="00C051E0" w:rsidP="003A1B2A">
            <w:pPr>
              <w:spacing w:after="60" w:line="228" w:lineRule="auto"/>
              <w:ind w:left="142" w:hanging="119"/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>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 xml:space="preserve"> 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spacing w:after="120"/>
              <w:ind w:left="128"/>
              <w:rPr>
                <w:b/>
              </w:rPr>
            </w:pPr>
          </w:p>
        </w:tc>
      </w:tr>
      <w:tr w:rsidR="00C051E0" w:rsidRPr="004C06C9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0047B" w:rsidRDefault="00C051E0" w:rsidP="003A1B2A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D0047B"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D0047B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D0047B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42D90" w:rsidRDefault="00C051E0" w:rsidP="003A1B2A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 xml:space="preserve">uprawnienia budowlane do kierowania robotami budowlanymi w specjalności drogowej bez ograniczeń  </w:t>
            </w:r>
            <w:r w:rsidRPr="00D42D90">
              <w:rPr>
                <w:b/>
                <w:sz w:val="16"/>
                <w:vertAlign w:val="superscript"/>
              </w:rPr>
              <w:t>1)</w:t>
            </w:r>
          </w:p>
          <w:p w:rsidR="00C051E0" w:rsidRPr="00D42D90" w:rsidRDefault="00C051E0" w:rsidP="003A1B2A">
            <w:pPr>
              <w:spacing w:before="40" w:after="40" w:line="228" w:lineRule="auto"/>
              <w:ind w:left="142" w:hanging="14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D42D90">
              <w:rPr>
                <w:sz w:val="16"/>
              </w:rPr>
              <w:t>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spacing w:after="120"/>
              <w:ind w:left="128" w:hanging="142"/>
              <w:rPr>
                <w:b/>
              </w:rPr>
            </w:pPr>
          </w:p>
        </w:tc>
      </w:tr>
      <w:tr w:rsidR="00C051E0" w:rsidRPr="004C06C9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sanitarnych</w:t>
            </w:r>
          </w:p>
          <w:p w:rsidR="00C051E0" w:rsidRPr="00D0047B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42D90" w:rsidRDefault="00C051E0" w:rsidP="003A1B2A">
            <w:pPr>
              <w:spacing w:before="60" w:line="228" w:lineRule="auto"/>
              <w:ind w:left="142" w:hanging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instalacyjnej</w:t>
            </w:r>
            <w:r w:rsidRPr="00D42D90">
              <w:rPr>
                <w:color w:val="000000"/>
                <w:sz w:val="16"/>
              </w:rPr>
              <w:t xml:space="preserve">  w zakresie sieci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 xml:space="preserve"> i instalacji wodociągowych i kanalizacyjnych </w:t>
            </w:r>
            <w:r>
              <w:rPr>
                <w:color w:val="000000"/>
                <w:sz w:val="16"/>
              </w:rPr>
              <w:t>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C051E0" w:rsidRPr="00D42D90" w:rsidRDefault="00C051E0" w:rsidP="003A1B2A">
            <w:pPr>
              <w:spacing w:after="60" w:line="228" w:lineRule="auto"/>
              <w:ind w:left="142" w:hanging="119"/>
              <w:rPr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spacing w:after="120"/>
              <w:ind w:left="128"/>
              <w:rPr>
                <w:b/>
              </w:rPr>
            </w:pPr>
          </w:p>
        </w:tc>
      </w:tr>
      <w:tr w:rsidR="00C051E0" w:rsidRPr="004C06C9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i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</w:rPr>
              <w:t>elektroenergetycz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18"/>
              </w:rPr>
              <w:t>--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</w:rPr>
              <w:t>nych</w:t>
            </w:r>
            <w:proofErr w:type="spellEnd"/>
          </w:p>
          <w:p w:rsidR="00C051E0" w:rsidRPr="00D0047B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42D90" w:rsidRDefault="00C051E0" w:rsidP="003A1B2A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0C3409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w spec</w:t>
            </w:r>
            <w:smartTag w:uri="urn:schemas-microsoft-com:office:smarttags" w:element="PersonName">
              <w:r w:rsidRPr="000C3409">
                <w:rPr>
                  <w:color w:val="000000"/>
                  <w:sz w:val="16"/>
                </w:rPr>
                <w:t>ja</w:t>
              </w:r>
            </w:smartTag>
            <w:r w:rsidRPr="000C3409">
              <w:rPr>
                <w:color w:val="000000"/>
                <w:sz w:val="16"/>
              </w:rPr>
              <w:t xml:space="preserve">lności instalacyjnej w zakresie sieci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i instalacji elektrycznych oraz elektroenergetycznych 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C051E0" w:rsidRPr="000C3409" w:rsidRDefault="00C051E0" w:rsidP="003A1B2A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spacing w:after="200"/>
              <w:ind w:left="63"/>
              <w:rPr>
                <w:b/>
              </w:rPr>
            </w:pPr>
          </w:p>
        </w:tc>
      </w:tr>
      <w:tr w:rsidR="00C051E0" w:rsidRPr="004C06C9" w:rsidTr="003A1B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Default="00C051E0" w:rsidP="003A1B2A">
            <w:pPr>
              <w:pStyle w:val="Zwykytekst"/>
              <w:spacing w:before="60" w:after="60"/>
              <w:ind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0047B" w:rsidRDefault="00C051E0" w:rsidP="003A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br/>
            </w:r>
            <w:r w:rsidRPr="00D0047B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D42D90" w:rsidRDefault="00C051E0" w:rsidP="003A1B2A">
            <w:pPr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wykształcenie  techniczne </w:t>
            </w:r>
          </w:p>
          <w:p w:rsidR="00C051E0" w:rsidRPr="00D42D90" w:rsidRDefault="00C051E0" w:rsidP="003A1B2A">
            <w:pPr>
              <w:spacing w:after="60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uprawnienia geodezyjne w zakresie geodezyjnej obsługi inwestycji – zakres </w:t>
            </w:r>
            <w:r>
              <w:rPr>
                <w:sz w:val="16"/>
              </w:rPr>
              <w:t>pierwszy</w:t>
            </w:r>
            <w:r w:rsidRPr="00D42D90">
              <w:rPr>
                <w:sz w:val="16"/>
              </w:rPr>
              <w:t>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E0" w:rsidRPr="004C06C9" w:rsidRDefault="00C051E0" w:rsidP="003A1B2A">
            <w:pPr>
              <w:spacing w:after="200"/>
              <w:ind w:left="63"/>
              <w:rPr>
                <w:b/>
              </w:rPr>
            </w:pPr>
          </w:p>
        </w:tc>
      </w:tr>
    </w:tbl>
    <w:p w:rsidR="00C051E0" w:rsidRPr="00770305" w:rsidRDefault="00C051E0" w:rsidP="00C051E0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:rsidR="00C051E0" w:rsidRDefault="00C051E0" w:rsidP="00C051E0">
      <w:pPr>
        <w:pStyle w:val="Zwykytekst"/>
        <w:ind w:left="4956" w:firstLine="708"/>
        <w:rPr>
          <w:rFonts w:ascii="Times New Roman" w:hAnsi="Times New Roman"/>
          <w:i/>
          <w:sz w:val="18"/>
          <w:szCs w:val="18"/>
        </w:rPr>
      </w:pPr>
      <w:r w:rsidRPr="001C3432">
        <w:rPr>
          <w:rFonts w:ascii="Times New Roman" w:hAnsi="Times New Roman"/>
          <w:i/>
          <w:sz w:val="18"/>
          <w:szCs w:val="18"/>
        </w:rPr>
        <w:t xml:space="preserve"> (podpis Wykonawcy/Pełnomocnika )</w:t>
      </w:r>
    </w:p>
    <w:p w:rsidR="00C051E0" w:rsidRPr="001C3432" w:rsidRDefault="00C051E0" w:rsidP="00C051E0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C051E0" w:rsidRPr="00E7189F" w:rsidRDefault="00C051E0" w:rsidP="00C051E0">
      <w:pPr>
        <w:ind w:firstLine="357"/>
        <w:jc w:val="both"/>
      </w:pPr>
      <w:r w:rsidRPr="00E7189F">
        <w:rPr>
          <w:b/>
          <w:vertAlign w:val="superscript"/>
        </w:rPr>
        <w:t>1)</w:t>
      </w:r>
      <w:r w:rsidRPr="00E7189F">
        <w:t xml:space="preserve"> lub odpowiadające im ważne uprawnienia budowlane, które zostały wydane na podstawie wcześniej obowiązujących przepisów</w:t>
      </w:r>
    </w:p>
    <w:p w:rsidR="00C051E0" w:rsidRPr="00B23BCF" w:rsidRDefault="00C051E0" w:rsidP="00C051E0">
      <w:pPr>
        <w:jc w:val="both"/>
        <w:rPr>
          <w:sz w:val="16"/>
          <w:szCs w:val="16"/>
        </w:rPr>
      </w:pPr>
    </w:p>
    <w:p w:rsidR="00C051E0" w:rsidRPr="00C840CF" w:rsidRDefault="00C051E0" w:rsidP="00C051E0">
      <w:pPr>
        <w:jc w:val="both"/>
        <w:rPr>
          <w:szCs w:val="23"/>
        </w:rPr>
      </w:pPr>
      <w:r w:rsidRPr="00C840CF">
        <w:rPr>
          <w:szCs w:val="23"/>
        </w:rPr>
        <w:t>Oświadczamy, że:</w:t>
      </w:r>
    </w:p>
    <w:p w:rsidR="00C051E0" w:rsidRPr="00C840CF" w:rsidRDefault="00C051E0" w:rsidP="00C051E0">
      <w:pPr>
        <w:jc w:val="both"/>
        <w:rPr>
          <w:szCs w:val="23"/>
        </w:rPr>
      </w:pPr>
    </w:p>
    <w:p w:rsidR="00C051E0" w:rsidRPr="00C840CF" w:rsidRDefault="00C051E0" w:rsidP="00C051E0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C840CF">
        <w:rPr>
          <w:szCs w:val="23"/>
        </w:rPr>
        <w:t>Dysponujemy osobami wymienionymi w poz. …………… wykazu,</w:t>
      </w:r>
    </w:p>
    <w:p w:rsidR="00C051E0" w:rsidRPr="00C840CF" w:rsidRDefault="00C051E0" w:rsidP="00C051E0">
      <w:pPr>
        <w:ind w:left="360"/>
        <w:rPr>
          <w:szCs w:val="23"/>
        </w:rPr>
      </w:pPr>
    </w:p>
    <w:p w:rsidR="00C051E0" w:rsidRPr="00C840CF" w:rsidRDefault="00C051E0" w:rsidP="00C051E0">
      <w:pPr>
        <w:ind w:left="720"/>
        <w:rPr>
          <w:sz w:val="2"/>
          <w:szCs w:val="6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 dnia __ __ 2014 </w:t>
      </w:r>
      <w:r w:rsidRPr="00EA7B20">
        <w:rPr>
          <w:rFonts w:ascii="Times New Roman" w:hAnsi="Times New Roman"/>
          <w:sz w:val="22"/>
        </w:rPr>
        <w:t xml:space="preserve"> roku</w:t>
      </w:r>
    </w:p>
    <w:p w:rsidR="00C051E0" w:rsidRPr="00EA7B20" w:rsidRDefault="00C051E0" w:rsidP="00C051E0">
      <w:pPr>
        <w:pStyle w:val="Zwykytekst"/>
        <w:spacing w:before="120"/>
        <w:ind w:left="4956"/>
        <w:rPr>
          <w:rFonts w:ascii="Times New Roman" w:hAnsi="Times New Roman"/>
          <w:sz w:val="22"/>
        </w:rPr>
      </w:pPr>
      <w:r w:rsidRPr="00EA7B20">
        <w:rPr>
          <w:rFonts w:ascii="Times New Roman" w:hAnsi="Times New Roman"/>
          <w:i/>
          <w:sz w:val="22"/>
        </w:rPr>
        <w:t>__________________________________</w:t>
      </w:r>
    </w:p>
    <w:p w:rsidR="00C051E0" w:rsidRDefault="00C051E0" w:rsidP="00C051E0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C051E0" w:rsidRPr="00DB07E1" w:rsidRDefault="00C051E0" w:rsidP="00C051E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C051E0" w:rsidRPr="00934D28" w:rsidTr="003A1B2A">
        <w:tc>
          <w:tcPr>
            <w:tcW w:w="2999" w:type="dxa"/>
          </w:tcPr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</w:t>
            </w:r>
            <w:proofErr w:type="spellStart"/>
            <w:r w:rsidRPr="00934D28">
              <w:rPr>
                <w:i/>
                <w:color w:val="000000"/>
                <w:sz w:val="18"/>
              </w:rPr>
              <w:t>pieczęć</w:t>
            </w:r>
            <w:proofErr w:type="spellEnd"/>
            <w:r w:rsidRPr="00934D28">
              <w:rPr>
                <w:i/>
                <w:color w:val="000000"/>
                <w:sz w:val="18"/>
              </w:rPr>
              <w:t xml:space="preserve">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051E0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:rsidR="00C051E0" w:rsidRPr="00934D28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Tytu0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051E0" w:rsidRDefault="00C051E0" w:rsidP="00C051E0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C051E0" w:rsidRDefault="00C051E0" w:rsidP="00C051E0">
      <w:pPr>
        <w:pStyle w:val="Podtytu"/>
      </w:pPr>
      <w:r>
        <w:t>OŚWIADCZENIE FINANSOWE</w:t>
      </w:r>
    </w:p>
    <w:p w:rsidR="00C051E0" w:rsidRDefault="00C051E0" w:rsidP="00C051E0">
      <w:pPr>
        <w:jc w:val="both"/>
        <w:rPr>
          <w:b/>
        </w:rPr>
      </w:pPr>
    </w:p>
    <w:p w:rsidR="00C051E0" w:rsidRPr="00156157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Default="00C051E0" w:rsidP="00C051E0">
      <w:pPr>
        <w:jc w:val="both"/>
      </w:pPr>
    </w:p>
    <w:p w:rsidR="00C051E0" w:rsidRDefault="00C051E0" w:rsidP="00C051E0">
      <w:pPr>
        <w:jc w:val="both"/>
        <w:rPr>
          <w:i/>
        </w:rPr>
      </w:pPr>
    </w:p>
    <w:p w:rsidR="00C051E0" w:rsidRDefault="00C051E0" w:rsidP="00C051E0"/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1559"/>
        <w:gridCol w:w="1701"/>
      </w:tblGrid>
      <w:tr w:rsidR="00C051E0" w:rsidTr="003A1B2A">
        <w:tc>
          <w:tcPr>
            <w:tcW w:w="2338" w:type="dxa"/>
          </w:tcPr>
          <w:p w:rsidR="00C051E0" w:rsidRDefault="00C051E0" w:rsidP="003A1B2A">
            <w:pPr>
              <w:jc w:val="center"/>
            </w:pPr>
            <w:r>
              <w:t>ROK</w:t>
            </w:r>
          </w:p>
        </w:tc>
        <w:tc>
          <w:tcPr>
            <w:tcW w:w="1843" w:type="dxa"/>
          </w:tcPr>
          <w:p w:rsidR="00C051E0" w:rsidRDefault="00C051E0" w:rsidP="003A1B2A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C051E0" w:rsidRDefault="00C051E0" w:rsidP="003A1B2A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C051E0" w:rsidRDefault="00C051E0" w:rsidP="003A1B2A">
            <w:pPr>
              <w:jc w:val="center"/>
            </w:pPr>
            <w:r>
              <w:t>2013</w:t>
            </w:r>
          </w:p>
        </w:tc>
      </w:tr>
      <w:tr w:rsidR="00C051E0" w:rsidTr="003A1B2A">
        <w:tc>
          <w:tcPr>
            <w:tcW w:w="2338" w:type="dxa"/>
          </w:tcPr>
          <w:p w:rsidR="00C051E0" w:rsidRDefault="00C051E0" w:rsidP="003A1B2A">
            <w:pPr>
              <w:rPr>
                <w:sz w:val="22"/>
              </w:rPr>
            </w:pPr>
          </w:p>
          <w:p w:rsidR="00C051E0" w:rsidRDefault="00C051E0" w:rsidP="003A1B2A">
            <w:pPr>
              <w:rPr>
                <w:sz w:val="22"/>
              </w:rPr>
            </w:pPr>
            <w:r>
              <w:rPr>
                <w:sz w:val="22"/>
              </w:rPr>
              <w:t>WYSOKOŚĆ OBROTÓW/</w:t>
            </w:r>
          </w:p>
          <w:p w:rsidR="00C051E0" w:rsidRDefault="00C051E0" w:rsidP="003A1B2A">
            <w:pPr>
              <w:rPr>
                <w:sz w:val="22"/>
              </w:rPr>
            </w:pPr>
            <w:r>
              <w:rPr>
                <w:sz w:val="22"/>
              </w:rPr>
              <w:t xml:space="preserve">PRZYCHODÓW </w:t>
            </w:r>
          </w:p>
          <w:p w:rsidR="00C051E0" w:rsidRPr="00B50BDF" w:rsidRDefault="00C051E0" w:rsidP="003A1B2A">
            <w:pPr>
              <w:rPr>
                <w:strike/>
                <w:sz w:val="22"/>
              </w:rPr>
            </w:pPr>
            <w:r w:rsidRPr="00B50BDF">
              <w:rPr>
                <w:sz w:val="22"/>
              </w:rPr>
              <w:t>NETTO</w:t>
            </w:r>
          </w:p>
          <w:p w:rsidR="00C051E0" w:rsidRDefault="00C051E0" w:rsidP="003A1B2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051E0" w:rsidRDefault="00C051E0" w:rsidP="003A1B2A"/>
        </w:tc>
        <w:tc>
          <w:tcPr>
            <w:tcW w:w="1559" w:type="dxa"/>
          </w:tcPr>
          <w:p w:rsidR="00C051E0" w:rsidRDefault="00C051E0" w:rsidP="003A1B2A"/>
        </w:tc>
        <w:tc>
          <w:tcPr>
            <w:tcW w:w="1701" w:type="dxa"/>
          </w:tcPr>
          <w:p w:rsidR="00C051E0" w:rsidRDefault="00C051E0" w:rsidP="003A1B2A"/>
        </w:tc>
      </w:tr>
    </w:tbl>
    <w:p w:rsidR="00C051E0" w:rsidRDefault="00C051E0" w:rsidP="00C051E0">
      <w:pPr>
        <w:jc w:val="center"/>
      </w:pPr>
    </w:p>
    <w:p w:rsidR="00C051E0" w:rsidRDefault="00C051E0" w:rsidP="00C051E0"/>
    <w:p w:rsidR="00C051E0" w:rsidRDefault="00C051E0" w:rsidP="00C05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1E0" w:rsidRDefault="00C051E0" w:rsidP="00C051E0">
      <w:pPr>
        <w:jc w:val="center"/>
      </w:pPr>
    </w:p>
    <w:p w:rsidR="00C051E0" w:rsidRDefault="00C051E0" w:rsidP="00C051E0">
      <w:r>
        <w:t xml:space="preserve"> </w:t>
      </w:r>
    </w:p>
    <w:p w:rsidR="00C051E0" w:rsidRDefault="00C051E0" w:rsidP="00C051E0"/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2014 roku </w:t>
      </w:r>
    </w:p>
    <w:p w:rsidR="00C051E0" w:rsidRPr="00770305" w:rsidRDefault="00C051E0" w:rsidP="00C051E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051E0" w:rsidRDefault="00C051E0" w:rsidP="00C051E0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/>
    <w:p w:rsidR="00C051E0" w:rsidRDefault="00C051E0" w:rsidP="00C051E0"/>
    <w:p w:rsidR="00C051E0" w:rsidRDefault="00C051E0" w:rsidP="00C051E0"/>
    <w:p w:rsidR="00C051E0" w:rsidRDefault="00C051E0" w:rsidP="00C051E0"/>
    <w:p w:rsidR="00C051E0" w:rsidRDefault="00C051E0" w:rsidP="00C051E0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C051E0" w:rsidRPr="00DB07E1" w:rsidRDefault="00C051E0" w:rsidP="00C051E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3.2.5.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C051E0" w:rsidRPr="00934D28" w:rsidTr="003A1B2A">
        <w:tc>
          <w:tcPr>
            <w:tcW w:w="2999" w:type="dxa"/>
          </w:tcPr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both"/>
              <w:rPr>
                <w:b/>
                <w:color w:val="000000"/>
              </w:rPr>
            </w:pPr>
          </w:p>
          <w:p w:rsidR="00C051E0" w:rsidRPr="00934D28" w:rsidRDefault="00C051E0" w:rsidP="003A1B2A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</w:t>
            </w:r>
            <w:proofErr w:type="spellStart"/>
            <w:r w:rsidRPr="00934D28">
              <w:rPr>
                <w:i/>
                <w:color w:val="000000"/>
                <w:sz w:val="18"/>
              </w:rPr>
              <w:t>pieczęć</w:t>
            </w:r>
            <w:proofErr w:type="spellEnd"/>
            <w:r w:rsidRPr="00934D28">
              <w:rPr>
                <w:i/>
                <w:color w:val="000000"/>
                <w:sz w:val="18"/>
              </w:rPr>
              <w:t xml:space="preserve">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051E0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WYKAZ URZĄDZEŃ RÓWNOWAŻNYCH</w:t>
            </w:r>
          </w:p>
          <w:p w:rsidR="00C051E0" w:rsidRPr="00934D28" w:rsidRDefault="00C051E0" w:rsidP="003A1B2A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19/2014-12/PSWI/2011</w:t>
            </w:r>
          </w:p>
        </w:tc>
      </w:tr>
    </w:tbl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Zwykytekst"/>
        <w:rPr>
          <w:rFonts w:ascii="Times New Roman" w:hAnsi="Times New Roman"/>
        </w:rPr>
      </w:pPr>
    </w:p>
    <w:p w:rsidR="00C051E0" w:rsidRDefault="00C051E0" w:rsidP="00C051E0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C051E0" w:rsidRDefault="00C051E0" w:rsidP="00C051E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C051E0" w:rsidRDefault="00C051E0" w:rsidP="00C051E0">
      <w:pPr>
        <w:jc w:val="both"/>
        <w:rPr>
          <w:b/>
        </w:rPr>
      </w:pPr>
    </w:p>
    <w:p w:rsidR="00C051E0" w:rsidRPr="00F70A77" w:rsidRDefault="00C051E0" w:rsidP="00C051E0">
      <w:pPr>
        <w:spacing w:before="240" w:after="240"/>
        <w:jc w:val="center"/>
        <w:rPr>
          <w:b/>
          <w:bCs/>
          <w:sz w:val="28"/>
          <w:szCs w:val="28"/>
        </w:rPr>
      </w:pPr>
      <w:r w:rsidRPr="00914B93"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28"/>
        </w:rPr>
        <w:t>R</w:t>
      </w:r>
      <w:r w:rsidRPr="003E58D6">
        <w:rPr>
          <w:b/>
          <w:bCs/>
          <w:sz w:val="28"/>
          <w:szCs w:val="28"/>
        </w:rPr>
        <w:t>ozbiórka istniejących obiektów, budowa stacji uzdatniania wody Qh=260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/d 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 w Piasecznie oraz remont (wymiana) rurociągów tłocznych i kabli zasilająco – sterowniczych dla studni głębinowych nr 1, 2, 3A i 5 oraz światłowodów łączących oczyszczalnię ścieków ze stacją uzdatniania wody przy ul. Żeromskiego w Piasecznie</w:t>
      </w:r>
      <w:r>
        <w:rPr>
          <w:b/>
          <w:bCs/>
          <w:sz w:val="24"/>
          <w:szCs w:val="24"/>
        </w:rPr>
        <w:t>”</w:t>
      </w:r>
    </w:p>
    <w:p w:rsidR="00C051E0" w:rsidRDefault="00C051E0" w:rsidP="00C051E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5323B">
        <w:rPr>
          <w:rFonts w:ascii="Times New Roman" w:hAnsi="Times New Roman"/>
          <w:sz w:val="24"/>
          <w:szCs w:val="24"/>
        </w:rPr>
        <w:t xml:space="preserve">świadczamy, że w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85323B">
        <w:rPr>
          <w:rFonts w:ascii="Times New Roman" w:hAnsi="Times New Roman"/>
          <w:sz w:val="24"/>
          <w:szCs w:val="24"/>
        </w:rPr>
        <w:t>postępowaniu przy realizacji robót zamierzamy zastosować następujące urządzenia równoważne:</w:t>
      </w:r>
    </w:p>
    <w:tbl>
      <w:tblPr>
        <w:tblStyle w:val="Tabela-Siatka"/>
        <w:tblW w:w="0" w:type="auto"/>
        <w:tblLook w:val="04A0"/>
      </w:tblPr>
      <w:tblGrid>
        <w:gridCol w:w="1674"/>
        <w:gridCol w:w="1554"/>
        <w:gridCol w:w="1534"/>
        <w:gridCol w:w="1550"/>
        <w:gridCol w:w="1612"/>
        <w:gridCol w:w="1364"/>
      </w:tblGrid>
      <w:tr w:rsidR="00C051E0" w:rsidTr="003A1B2A">
        <w:tc>
          <w:tcPr>
            <w:tcW w:w="1681" w:type="dxa"/>
            <w:vMerge w:val="restart"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323B">
              <w:rPr>
                <w:rFonts w:ascii="Times New Roman" w:hAnsi="Times New Roman"/>
                <w:szCs w:val="24"/>
              </w:rPr>
              <w:t>urządzenia zgodnie z  projektem wykonawczym</w:t>
            </w:r>
          </w:p>
        </w:tc>
        <w:tc>
          <w:tcPr>
            <w:tcW w:w="7607" w:type="dxa"/>
            <w:gridSpan w:val="5"/>
          </w:tcPr>
          <w:p w:rsidR="00C051E0" w:rsidRPr="007C0035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Pr="0085323B">
              <w:rPr>
                <w:rFonts w:ascii="Times New Roman" w:hAnsi="Times New Roman"/>
                <w:szCs w:val="24"/>
              </w:rPr>
              <w:t>rządzenia równoważne</w:t>
            </w:r>
          </w:p>
        </w:tc>
      </w:tr>
      <w:tr w:rsidR="00C051E0" w:rsidTr="003A1B2A">
        <w:tc>
          <w:tcPr>
            <w:tcW w:w="1681" w:type="dxa"/>
            <w:vMerge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7" w:type="dxa"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Nazwa, typ urządzenia</w:t>
            </w:r>
          </w:p>
        </w:tc>
        <w:tc>
          <w:tcPr>
            <w:tcW w:w="1548" w:type="dxa"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Producent</w:t>
            </w:r>
          </w:p>
        </w:tc>
        <w:tc>
          <w:tcPr>
            <w:tcW w:w="1563" w:type="dxa"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Parametry techniczne</w:t>
            </w:r>
          </w:p>
        </w:tc>
        <w:tc>
          <w:tcPr>
            <w:tcW w:w="1622" w:type="dxa"/>
          </w:tcPr>
          <w:p w:rsidR="00C051E0" w:rsidRPr="0085323B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2095F">
              <w:rPr>
                <w:rFonts w:ascii="Times New Roman" w:hAnsi="Times New Roman"/>
                <w:szCs w:val="24"/>
              </w:rPr>
              <w:t>Data protokołu odbioru ostatecznego urządzenia pracującego na innym obiekcie – min. 5 lat</w:t>
            </w:r>
          </w:p>
        </w:tc>
        <w:tc>
          <w:tcPr>
            <w:tcW w:w="1307" w:type="dxa"/>
          </w:tcPr>
          <w:p w:rsidR="00C051E0" w:rsidRPr="007C0035" w:rsidRDefault="00C051E0" w:rsidP="003A1B2A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2095F">
              <w:rPr>
                <w:rFonts w:ascii="Times New Roman" w:hAnsi="Times New Roman"/>
                <w:szCs w:val="24"/>
              </w:rPr>
              <w:t xml:space="preserve">Lokalizacja urządzenia równoważnego </w:t>
            </w:r>
            <w:r w:rsidRPr="0082095F">
              <w:rPr>
                <w:rFonts w:ascii="DaunPenh" w:hAnsi="DaunPenh" w:cs="DaunPenh"/>
                <w:szCs w:val="24"/>
              </w:rPr>
              <w:t>*</w:t>
            </w:r>
          </w:p>
        </w:tc>
      </w:tr>
      <w:tr w:rsidR="00C051E0" w:rsidTr="003A1B2A">
        <w:tc>
          <w:tcPr>
            <w:tcW w:w="1681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1567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051E0" w:rsidRDefault="00C051E0" w:rsidP="003A1B2A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1E0" w:rsidRPr="0085323B" w:rsidRDefault="00C051E0" w:rsidP="00C051E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:rsidR="00C051E0" w:rsidRDefault="00C051E0" w:rsidP="00C051E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2014 roku </w:t>
      </w:r>
    </w:p>
    <w:p w:rsidR="00C051E0" w:rsidRDefault="00C051E0" w:rsidP="00C051E0">
      <w:pPr>
        <w:pStyle w:val="Zwykytekst"/>
        <w:spacing w:before="120"/>
        <w:jc w:val="right"/>
        <w:rPr>
          <w:rFonts w:ascii="Times New Roman" w:hAnsi="Times New Roman"/>
          <w:i/>
          <w:sz w:val="24"/>
        </w:rPr>
      </w:pPr>
    </w:p>
    <w:p w:rsidR="00C051E0" w:rsidRPr="00770305" w:rsidRDefault="00C051E0" w:rsidP="00C051E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051E0" w:rsidRDefault="00C051E0" w:rsidP="00C051E0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C051E0" w:rsidRDefault="00C051E0" w:rsidP="00C051E0"/>
    <w:p w:rsidR="00C051E0" w:rsidRDefault="00C051E0" w:rsidP="00C051E0"/>
    <w:p w:rsidR="00C051E0" w:rsidRDefault="00C051E0" w:rsidP="00C051E0"/>
    <w:p w:rsidR="00C051E0" w:rsidRDefault="00C051E0" w:rsidP="00C051E0">
      <w:r>
        <w:t>*- lokalizacja pracującego urządzenia równoważnego, adres lokalizacji, firma, tel. kontaktowy</w:t>
      </w:r>
    </w:p>
    <w:p w:rsidR="00C051E0" w:rsidRDefault="00C051E0" w:rsidP="00C051E0"/>
    <w:p w:rsidR="00C051E0" w:rsidRDefault="00C051E0" w:rsidP="00C051E0">
      <w:pPr>
        <w:jc w:val="both"/>
      </w:pPr>
      <w:r>
        <w:t>Koniecznym jest podanie co najmniej nazwy producenta, wskazanie precyzyjnego i jednoznacznego typu urządzenia oraz załączenie niezbędnych dokumentów, takich jak: atest PZH</w:t>
      </w:r>
      <w:r w:rsidRPr="00784A22">
        <w:t xml:space="preserve">, aprobata techniczna lub rekomendacja techniczna dot. filtrów, karta katalogowa producenta zawierająca wszystkie parametry techniczno-eksploatacyjne ujęte w dokumentacji projektowej oraz dodatkowe wymagania dla urządzeń określone </w:t>
      </w:r>
      <w:r w:rsidRPr="00784A22">
        <w:br/>
        <w:t>w dokumentacji przetargowej.</w:t>
      </w:r>
    </w:p>
    <w:p w:rsidR="009567BF" w:rsidRDefault="009567BF"/>
    <w:sectPr w:rsidR="009567BF" w:rsidSect="003D3ECF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79"/>
      <w:docPartObj>
        <w:docPartGallery w:val="Page Numbers (Bottom of Page)"/>
        <w:docPartUnique/>
      </w:docPartObj>
    </w:sdtPr>
    <w:sdtEndPr/>
    <w:sdtContent>
      <w:p w:rsidR="0078146A" w:rsidRDefault="00C051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8146A" w:rsidRDefault="00C051E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C051E0"/>
    <w:rsid w:val="00465D14"/>
    <w:rsid w:val="009567BF"/>
    <w:rsid w:val="00C0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1E0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051E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C051E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C051E0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051E0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C051E0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05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051E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C051E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051E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051E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C051E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051E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C051E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0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2138</Words>
  <Characters>12832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Konopka</dc:creator>
  <cp:lastModifiedBy>Barbara Konopka</cp:lastModifiedBy>
  <cp:revision>1</cp:revision>
  <dcterms:created xsi:type="dcterms:W3CDTF">2014-12-02T13:13:00Z</dcterms:created>
  <dcterms:modified xsi:type="dcterms:W3CDTF">2014-12-02T13:14:00Z</dcterms:modified>
</cp:coreProperties>
</file>