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99F" w14:paraId="4E826DFE" w14:textId="77777777" w:rsidTr="00ED799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252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49C463D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2A3F7524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5F7DBDF8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5EDAF67" w14:textId="77777777" w:rsidR="00ED799F" w:rsidRDefault="00ED799F" w:rsidP="00ED799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6EFA3B" w14:textId="77777777" w:rsidR="00ED799F" w:rsidRDefault="00ED799F" w:rsidP="00ED79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7CC28AD4" w14:textId="77777777" w:rsidR="00ED799F" w:rsidRDefault="00ED799F" w:rsidP="00ED799F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4E54D3E3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27518275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7D0697EB" w14:textId="77777777" w:rsidR="00ED799F" w:rsidRPr="00C67199" w:rsidRDefault="00ED799F" w:rsidP="00ED799F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00FF1546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54DFDE7E" w14:textId="77777777" w:rsidR="00ED799F" w:rsidRPr="00C67199" w:rsidRDefault="00ED799F" w:rsidP="00ED799F">
      <w:pPr>
        <w:spacing w:line="276" w:lineRule="auto"/>
        <w:jc w:val="center"/>
        <w:rPr>
          <w:b/>
        </w:rPr>
      </w:pPr>
    </w:p>
    <w:p w14:paraId="2B676D3B" w14:textId="77777777" w:rsidR="00ED799F" w:rsidRDefault="00ED799F" w:rsidP="00ED799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„Świadczenie usług w zakresie bieżącej obsługi czyszczenia i monitoringu kanalizacji sanitarnej i deszczowej wraz z infrastrukturą towarzyszącą, </w:t>
      </w:r>
      <w:r>
        <w:rPr>
          <w:b/>
          <w:i/>
          <w:sz w:val="24"/>
          <w:szCs w:val="24"/>
        </w:rPr>
        <w:br/>
        <w:t>położonej na terenie Miasta i Gminy Piaseczno”</w:t>
      </w:r>
    </w:p>
    <w:p w14:paraId="39D62D20" w14:textId="77777777" w:rsidR="00ED799F" w:rsidRPr="00C67199" w:rsidRDefault="00ED799F" w:rsidP="00ED79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688E0368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25A45E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E1F8017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7981D94E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057A7535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45EF2D13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03A0FBEF" w14:textId="77777777" w:rsidR="00ED799F" w:rsidRPr="004B6E41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51EDC4FB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29AAC420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1732CB88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i zasadami postępowania.</w:t>
      </w:r>
    </w:p>
    <w:p w14:paraId="12B6D3F6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0AEE36A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za:</w:t>
      </w:r>
    </w:p>
    <w:p w14:paraId="6FB32D35" w14:textId="77777777" w:rsidR="00ED799F" w:rsidRDefault="00ED799F" w:rsidP="00ED79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Jednostkowe ceny netto:</w:t>
      </w:r>
    </w:p>
    <w:p w14:paraId="6356562C" w14:textId="18BA8307" w:rsidR="003600BC" w:rsidRDefault="003600BC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bookmarkStart w:id="0" w:name="_Hlk530991367"/>
      <w:r w:rsidRPr="00866237">
        <w:rPr>
          <w:sz w:val="24"/>
          <w:szCs w:val="24"/>
        </w:rPr>
        <w:t>Czyszczeni</w:t>
      </w:r>
      <w:r>
        <w:rPr>
          <w:sz w:val="24"/>
          <w:szCs w:val="24"/>
        </w:rPr>
        <w:t>e</w:t>
      </w:r>
      <w:r w:rsidRPr="00866237">
        <w:rPr>
          <w:sz w:val="24"/>
          <w:szCs w:val="24"/>
        </w:rPr>
        <w:t xml:space="preserve"> przepompowni ścieków o </w:t>
      </w:r>
      <w:r>
        <w:rPr>
          <w:sz w:val="24"/>
          <w:szCs w:val="24"/>
        </w:rPr>
        <w:t>średnicy do 1500</w:t>
      </w:r>
      <w:r w:rsidR="00EF486D">
        <w:rPr>
          <w:sz w:val="24"/>
          <w:szCs w:val="24"/>
        </w:rPr>
        <w:t xml:space="preserve"> </w:t>
      </w:r>
      <w:r>
        <w:rPr>
          <w:sz w:val="24"/>
          <w:szCs w:val="24"/>
        </w:rPr>
        <w:t>mm,</w:t>
      </w:r>
      <w:r w:rsidRPr="00F35988">
        <w:rPr>
          <w:color w:val="000000"/>
          <w:sz w:val="24"/>
          <w:szCs w:val="24"/>
        </w:rPr>
        <w:t xml:space="preserve"> </w:t>
      </w:r>
      <w:r w:rsidRPr="006E28BA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>, - …………………………</w:t>
      </w:r>
      <w:r w:rsidR="00E97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zł/</w:t>
      </w:r>
      <w:proofErr w:type="spellStart"/>
      <w:r>
        <w:rPr>
          <w:color w:val="000000"/>
          <w:sz w:val="24"/>
          <w:szCs w:val="24"/>
        </w:rPr>
        <w:t>szt</w:t>
      </w:r>
      <w:proofErr w:type="spellEnd"/>
    </w:p>
    <w:p w14:paraId="0234CEFF" w14:textId="17D1AB0B" w:rsidR="003600BC" w:rsidRDefault="003600BC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866237">
        <w:rPr>
          <w:sz w:val="24"/>
          <w:szCs w:val="24"/>
        </w:rPr>
        <w:t>Czyszczeni</w:t>
      </w:r>
      <w:r>
        <w:rPr>
          <w:sz w:val="24"/>
          <w:szCs w:val="24"/>
        </w:rPr>
        <w:t>e</w:t>
      </w:r>
      <w:r w:rsidRPr="00866237">
        <w:rPr>
          <w:sz w:val="24"/>
          <w:szCs w:val="24"/>
        </w:rPr>
        <w:t xml:space="preserve"> przepompowni ścieków o </w:t>
      </w:r>
      <w:r>
        <w:rPr>
          <w:sz w:val="24"/>
          <w:szCs w:val="24"/>
        </w:rPr>
        <w:t>średnicy od 1500</w:t>
      </w:r>
      <w:r w:rsidR="00EF486D">
        <w:rPr>
          <w:sz w:val="24"/>
          <w:szCs w:val="24"/>
        </w:rPr>
        <w:t xml:space="preserve"> </w:t>
      </w:r>
      <w:r>
        <w:rPr>
          <w:sz w:val="24"/>
          <w:szCs w:val="24"/>
        </w:rPr>
        <w:t>mm do 2500</w:t>
      </w:r>
      <w:r w:rsidR="00EF486D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 w:rsidRPr="008662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E28BA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>- ……………………</w:t>
      </w:r>
      <w:r w:rsidR="00E97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zł/</w:t>
      </w:r>
      <w:proofErr w:type="spellStart"/>
      <w:r>
        <w:rPr>
          <w:color w:val="000000"/>
          <w:sz w:val="24"/>
          <w:szCs w:val="24"/>
        </w:rPr>
        <w:t>szt</w:t>
      </w:r>
      <w:proofErr w:type="spellEnd"/>
    </w:p>
    <w:p w14:paraId="61E8C657" w14:textId="2218D564" w:rsidR="003600BC" w:rsidRDefault="003600BC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866237">
        <w:rPr>
          <w:sz w:val="24"/>
          <w:szCs w:val="24"/>
        </w:rPr>
        <w:t>Czyszczeni</w:t>
      </w:r>
      <w:r>
        <w:rPr>
          <w:sz w:val="24"/>
          <w:szCs w:val="24"/>
        </w:rPr>
        <w:t>e</w:t>
      </w:r>
      <w:r w:rsidRPr="00866237">
        <w:rPr>
          <w:sz w:val="24"/>
          <w:szCs w:val="24"/>
        </w:rPr>
        <w:t xml:space="preserve"> przepompowni ścieków o </w:t>
      </w:r>
      <w:r>
        <w:rPr>
          <w:sz w:val="24"/>
          <w:szCs w:val="24"/>
        </w:rPr>
        <w:t xml:space="preserve">średnicy powyżej </w:t>
      </w:r>
      <w:r w:rsidR="007268CF">
        <w:rPr>
          <w:sz w:val="24"/>
          <w:szCs w:val="24"/>
        </w:rPr>
        <w:t>2</w:t>
      </w:r>
      <w:r>
        <w:rPr>
          <w:sz w:val="24"/>
          <w:szCs w:val="24"/>
        </w:rPr>
        <w:t>500</w:t>
      </w:r>
      <w:r w:rsidR="00EF4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mm, </w:t>
      </w:r>
      <w:r w:rsidRPr="006E28BA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>-……………………</w:t>
      </w:r>
      <w:r w:rsidR="00E97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zł/</w:t>
      </w:r>
      <w:proofErr w:type="spellStart"/>
      <w:r>
        <w:rPr>
          <w:color w:val="000000"/>
          <w:sz w:val="24"/>
          <w:szCs w:val="24"/>
        </w:rPr>
        <w:t>szt</w:t>
      </w:r>
      <w:proofErr w:type="spellEnd"/>
    </w:p>
    <w:p w14:paraId="39EBBF6C" w14:textId="46416B2D" w:rsid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t xml:space="preserve">Wykonanie czyszczenia metodą hydrodynamiczną sieci kanalizacyjnej wraz </w:t>
      </w:r>
      <w:r w:rsidRPr="003600BC">
        <w:rPr>
          <w:sz w:val="24"/>
          <w:szCs w:val="24"/>
        </w:rPr>
        <w:br/>
        <w:t>z infrastruktura towarzyszącą tj. studzienki kanalizacyjne, wpusty deszczowe</w:t>
      </w:r>
      <w:r w:rsidR="003600BC" w:rsidRPr="003600BC">
        <w:rPr>
          <w:sz w:val="24"/>
          <w:szCs w:val="24"/>
        </w:rPr>
        <w:t>, komory, zbiorniki</w:t>
      </w:r>
      <w:r w:rsidRPr="003600BC">
        <w:rPr>
          <w:sz w:val="24"/>
          <w:szCs w:val="24"/>
        </w:rPr>
        <w:t xml:space="preserve"> itp. w zakresie średnic od DN 160 mm do DN 500 mm oraz głębokości posadowienia do 7 metrów poniżej poziomu terenu - ……………………… zł/1mb,</w:t>
      </w:r>
    </w:p>
    <w:p w14:paraId="6242BD32" w14:textId="77777777" w:rsid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lastRenderedPageBreak/>
        <w:t xml:space="preserve">Wykonanie czyszczenia metodą hydrodynamiczną sieci kanalizacyjnej wraz </w:t>
      </w:r>
      <w:r w:rsidRPr="003600BC">
        <w:rPr>
          <w:sz w:val="24"/>
          <w:szCs w:val="24"/>
        </w:rPr>
        <w:br/>
        <w:t xml:space="preserve">z infrastruktura towarzyszącą tj. studzienki kanalizacyjne, wpusty deszczowe, </w:t>
      </w:r>
      <w:r w:rsidR="003600BC">
        <w:rPr>
          <w:sz w:val="24"/>
          <w:szCs w:val="24"/>
        </w:rPr>
        <w:t xml:space="preserve">komory, zbiorniki </w:t>
      </w:r>
      <w:r w:rsidRPr="003600BC">
        <w:rPr>
          <w:sz w:val="24"/>
          <w:szCs w:val="24"/>
        </w:rPr>
        <w:t xml:space="preserve">itp. w zakresie średnic od DN 600 mm do DN 1000 mm oraz głębokości posadowienia do 7 metrów poniżej poziomu terenu - …………………………… </w:t>
      </w:r>
      <w:r w:rsidR="003600BC">
        <w:rPr>
          <w:sz w:val="24"/>
          <w:szCs w:val="24"/>
        </w:rPr>
        <w:t>..</w:t>
      </w:r>
      <w:r w:rsidRPr="003600BC">
        <w:rPr>
          <w:sz w:val="24"/>
          <w:szCs w:val="24"/>
        </w:rPr>
        <w:t>zł/1mb,</w:t>
      </w:r>
    </w:p>
    <w:p w14:paraId="44A7F6E6" w14:textId="77777777" w:rsid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t xml:space="preserve">Wykonanie jednorazowego udrożnienia kanalizacji do 50 </w:t>
      </w:r>
      <w:proofErr w:type="spellStart"/>
      <w:r w:rsidRPr="003600BC">
        <w:rPr>
          <w:sz w:val="24"/>
          <w:szCs w:val="24"/>
        </w:rPr>
        <w:t>mb</w:t>
      </w:r>
      <w:proofErr w:type="spellEnd"/>
      <w:r w:rsidRPr="003600BC">
        <w:rPr>
          <w:sz w:val="24"/>
          <w:szCs w:val="24"/>
        </w:rPr>
        <w:t xml:space="preserve"> - ………………...</w:t>
      </w:r>
      <w:r w:rsidR="003600BC" w:rsidRPr="003600BC">
        <w:rPr>
          <w:sz w:val="24"/>
          <w:szCs w:val="24"/>
        </w:rPr>
        <w:t>........</w:t>
      </w:r>
      <w:r w:rsidRPr="003600BC">
        <w:rPr>
          <w:sz w:val="24"/>
          <w:szCs w:val="24"/>
        </w:rPr>
        <w:t>zł/</w:t>
      </w:r>
      <w:proofErr w:type="spellStart"/>
      <w:r w:rsidRPr="003600BC">
        <w:rPr>
          <w:sz w:val="24"/>
          <w:szCs w:val="24"/>
        </w:rPr>
        <w:t>szt</w:t>
      </w:r>
      <w:proofErr w:type="spellEnd"/>
      <w:r w:rsidRPr="003600BC">
        <w:rPr>
          <w:sz w:val="24"/>
          <w:szCs w:val="24"/>
        </w:rPr>
        <w:t>,</w:t>
      </w:r>
    </w:p>
    <w:p w14:paraId="1D5A2098" w14:textId="254F8149" w:rsid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t>Wykonanie monitoringu (inspekcja kanału z użyciem kamery telewizyjnej) 1mb kanału - ………</w:t>
      </w:r>
      <w:r w:rsidR="00E977A8">
        <w:rPr>
          <w:sz w:val="24"/>
          <w:szCs w:val="24"/>
        </w:rPr>
        <w:t xml:space="preserve"> </w:t>
      </w:r>
      <w:r w:rsidRPr="003600BC">
        <w:rPr>
          <w:sz w:val="24"/>
          <w:szCs w:val="24"/>
        </w:rPr>
        <w:t>zł</w:t>
      </w:r>
    </w:p>
    <w:p w14:paraId="206A6E52" w14:textId="33E92E30" w:rsid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t>Wykonanie wycinki korzeni z kanału (1mb) - …………………</w:t>
      </w:r>
      <w:r w:rsidR="00E977A8">
        <w:rPr>
          <w:sz w:val="24"/>
          <w:szCs w:val="24"/>
        </w:rPr>
        <w:t xml:space="preserve"> </w:t>
      </w:r>
      <w:r w:rsidRPr="003600BC">
        <w:rPr>
          <w:sz w:val="24"/>
          <w:szCs w:val="24"/>
        </w:rPr>
        <w:t>zł,</w:t>
      </w:r>
    </w:p>
    <w:p w14:paraId="21AA0969" w14:textId="774114B1" w:rsidR="00ED799F" w:rsidRPr="003600BC" w:rsidRDefault="00ED799F" w:rsidP="003600BC">
      <w:pPr>
        <w:numPr>
          <w:ilvl w:val="0"/>
          <w:numId w:val="2"/>
        </w:numPr>
        <w:spacing w:line="320" w:lineRule="exact"/>
        <w:jc w:val="both"/>
        <w:rPr>
          <w:sz w:val="24"/>
          <w:szCs w:val="24"/>
        </w:rPr>
      </w:pPr>
      <w:r w:rsidRPr="003600BC">
        <w:rPr>
          <w:sz w:val="24"/>
          <w:szCs w:val="24"/>
        </w:rPr>
        <w:t xml:space="preserve">Wykonywanych innych usług, niewymienionych powyżej………………….. </w:t>
      </w:r>
      <w:r w:rsidR="003600BC">
        <w:rPr>
          <w:sz w:val="24"/>
          <w:szCs w:val="24"/>
        </w:rPr>
        <w:t>…...</w:t>
      </w:r>
      <w:r w:rsidRPr="003600BC">
        <w:rPr>
          <w:sz w:val="24"/>
          <w:szCs w:val="24"/>
        </w:rPr>
        <w:t>zł/1godz.</w:t>
      </w:r>
      <w:bookmarkEnd w:id="0"/>
    </w:p>
    <w:p w14:paraId="1337D1B2" w14:textId="77777777" w:rsidR="00ED799F" w:rsidRPr="00EF486D" w:rsidRDefault="00ED799F" w:rsidP="00ED799F">
      <w:pPr>
        <w:tabs>
          <w:tab w:val="left" w:pos="284"/>
        </w:tabs>
        <w:spacing w:line="276" w:lineRule="auto"/>
        <w:jc w:val="both"/>
        <w:rPr>
          <w:strike/>
        </w:rPr>
      </w:pPr>
    </w:p>
    <w:p w14:paraId="5F745741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0D443E4B" w14:textId="2E44EEEF" w:rsidR="00ED799F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Termin rozpoczęcia świadcze</w:t>
      </w:r>
      <w:r w:rsidR="00EF486D">
        <w:rPr>
          <w:rFonts w:ascii="Times New Roman" w:hAnsi="Times New Roman"/>
          <w:iCs/>
          <w:color w:val="000000"/>
          <w:szCs w:val="24"/>
        </w:rPr>
        <w:t>nia usług – od dnia podpisania U</w:t>
      </w:r>
      <w:r>
        <w:rPr>
          <w:rFonts w:ascii="Times New Roman" w:hAnsi="Times New Roman"/>
          <w:iCs/>
          <w:color w:val="000000"/>
          <w:szCs w:val="24"/>
        </w:rPr>
        <w:t>mowy.</w:t>
      </w:r>
    </w:p>
    <w:p w14:paraId="11A128AE" w14:textId="7CDF1008" w:rsidR="00ED799F" w:rsidRPr="00EF486D" w:rsidRDefault="00ED799F" w:rsidP="003600BC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Termin zakończenia świadczenia usług – 31.12.202</w:t>
      </w:r>
      <w:r w:rsidR="003600BC">
        <w:rPr>
          <w:rFonts w:ascii="Times New Roman" w:hAnsi="Times New Roman"/>
          <w:iCs/>
          <w:szCs w:val="24"/>
        </w:rPr>
        <w:t>1</w:t>
      </w:r>
      <w:r>
        <w:rPr>
          <w:rFonts w:ascii="Times New Roman" w:hAnsi="Times New Roman"/>
          <w:iCs/>
          <w:szCs w:val="24"/>
        </w:rPr>
        <w:t xml:space="preserve"> r. z zastrzeżeniem § 4 ust 2 wzoru Umowy.</w:t>
      </w:r>
    </w:p>
    <w:p w14:paraId="126E09DA" w14:textId="77777777" w:rsidR="00EF486D" w:rsidRPr="00EF486D" w:rsidRDefault="00EF486D" w:rsidP="00EF486D">
      <w:pPr>
        <w:pStyle w:val="Lista"/>
        <w:spacing w:line="276" w:lineRule="auto"/>
        <w:ind w:left="567" w:firstLine="0"/>
        <w:rPr>
          <w:rFonts w:ascii="Times New Roman" w:hAnsi="Times New Roman"/>
          <w:sz w:val="20"/>
        </w:rPr>
      </w:pPr>
    </w:p>
    <w:p w14:paraId="6EA257E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651317B3" w14:textId="77777777" w:rsidR="00ED799F" w:rsidRPr="00C67199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288125B1" w14:textId="2A0F02C0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>, że zapoznaliśmy się z w</w:t>
      </w:r>
      <w:r w:rsidR="00E977A8">
        <w:rPr>
          <w:rFonts w:ascii="Times New Roman" w:hAnsi="Times New Roman"/>
          <w:color w:val="000000"/>
          <w:sz w:val="24"/>
          <w:szCs w:val="24"/>
        </w:rPr>
        <w:t>arunkami określonymi we wzorze U</w:t>
      </w:r>
      <w:r>
        <w:rPr>
          <w:rFonts w:ascii="Times New Roman" w:hAnsi="Times New Roman"/>
          <w:color w:val="000000"/>
          <w:sz w:val="24"/>
          <w:szCs w:val="24"/>
        </w:rPr>
        <w:t xml:space="preserve">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niniejszą ofertą, na warunkach określonych </w:t>
      </w:r>
      <w:r w:rsidR="00E977A8">
        <w:rPr>
          <w:rFonts w:ascii="Times New Roman" w:hAnsi="Times New Roman"/>
          <w:color w:val="000000"/>
          <w:sz w:val="24"/>
          <w:szCs w:val="24"/>
        </w:rPr>
        <w:t>w Zapytaniu Ofertowym i wzorze U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mowy Zamawiającego, w miejscu i terminie wyznaczonym przez Zamawiającego.</w:t>
      </w:r>
    </w:p>
    <w:p w14:paraId="7D8FADD8" w14:textId="77777777" w:rsidR="00ED799F" w:rsidRPr="00C67199" w:rsidRDefault="00ED799F" w:rsidP="00ED799F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0C0D40AA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737683B6" w14:textId="77777777" w:rsidR="00ED799F" w:rsidRDefault="00ED799F" w:rsidP="00ED799F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4A7C1AC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52BDB455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52BBFA58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107FD72A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136E2DE4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04E3502F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1F87D213" w14:textId="77777777" w:rsidR="00ED799F" w:rsidRPr="00C67199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3892E2D1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A2419">
        <w:rPr>
          <w:rFonts w:ascii="Times New Roman" w:hAnsi="Times New Roman"/>
          <w:b/>
          <w:sz w:val="24"/>
          <w:szCs w:val="24"/>
        </w:rPr>
        <w:t>OŚWIADCZAMY</w:t>
      </w:r>
      <w:r w:rsidRPr="009A2419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9A2419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</w:r>
      <w:r w:rsidRPr="009A2419">
        <w:rPr>
          <w:rFonts w:ascii="Times New Roman" w:hAnsi="Times New Roman"/>
          <w:sz w:val="24"/>
          <w:szCs w:val="24"/>
        </w:rPr>
        <w:t xml:space="preserve"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</w:t>
      </w:r>
      <w:r w:rsidRPr="009A2419">
        <w:rPr>
          <w:rFonts w:ascii="Times New Roman" w:hAnsi="Times New Roman"/>
          <w:sz w:val="24"/>
          <w:szCs w:val="24"/>
        </w:rPr>
        <w:lastRenderedPageBreak/>
        <w:t>informacyjnego, stosownie do art. 13 ust. 4 lub art. 14 ust. 5 RODO, treści oświadczenia wykonawca nie składa* (usunięcie treści oświadczenia przez jego wykreślenie).</w:t>
      </w:r>
    </w:p>
    <w:p w14:paraId="76144370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026C25E3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09F6353C" w14:textId="77777777" w:rsidR="00ED799F" w:rsidRPr="00C67199" w:rsidRDefault="00ED799F" w:rsidP="00ED799F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4564E204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4A3F8C29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aktualny odpis z KRS/zaświadczenie z Centralnej Ewidencji i Informacji o Działalności Gospodarczej*;</w:t>
      </w:r>
    </w:p>
    <w:p w14:paraId="02F0CDDA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nadanie numeru identyfikacji podatkowej;</w:t>
      </w:r>
    </w:p>
    <w:p w14:paraId="6B15C636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nadaniu numeru Regon;</w:t>
      </w:r>
    </w:p>
    <w:p w14:paraId="3D61F14B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71729565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wykaz/specyfikacja samochodów ciśnieniowych;</w:t>
      </w:r>
    </w:p>
    <w:p w14:paraId="53DA4B03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787C8DB9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5D55F807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46190E44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4A452BDB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5AB052A3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395F2E80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1387C4F0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5A9AD5E5" w14:textId="77777777" w:rsidR="00ED799F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2020 roku</w:t>
      </w:r>
    </w:p>
    <w:p w14:paraId="010CA091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787D24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1565BD33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7B181AC6" w14:textId="77777777" w:rsidR="00ED799F" w:rsidRDefault="00ED799F" w:rsidP="00ED799F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66C8288C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27C85E33" w14:textId="77777777" w:rsidR="00E34188" w:rsidRDefault="00E34188" w:rsidP="00ED799F"/>
    <w:sectPr w:rsidR="00E3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9E78ED38"/>
    <w:lvl w:ilvl="0" w:tplc="143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8C0CE9"/>
    <w:multiLevelType w:val="hybridMultilevel"/>
    <w:tmpl w:val="7F4AD976"/>
    <w:lvl w:ilvl="0" w:tplc="0BDA055C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A4F3F48"/>
    <w:multiLevelType w:val="multilevel"/>
    <w:tmpl w:val="7A4295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F"/>
    <w:rsid w:val="003600BC"/>
    <w:rsid w:val="004B6E41"/>
    <w:rsid w:val="007268CF"/>
    <w:rsid w:val="00C67199"/>
    <w:rsid w:val="00E34188"/>
    <w:rsid w:val="00E977A8"/>
    <w:rsid w:val="00ED799F"/>
    <w:rsid w:val="00E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C23B"/>
  <w15:chartTrackingRefBased/>
  <w15:docId w15:val="{D7828F09-C2F9-4E5F-B988-85ED2B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ED799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ED799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D799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D799F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D799F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D799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D79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9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7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6</cp:revision>
  <cp:lastPrinted>2020-11-24T11:39:00Z</cp:lastPrinted>
  <dcterms:created xsi:type="dcterms:W3CDTF">2019-12-18T07:52:00Z</dcterms:created>
  <dcterms:modified xsi:type="dcterms:W3CDTF">2020-11-24T11:39:00Z</dcterms:modified>
</cp:coreProperties>
</file>