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99F" w14:paraId="05623D69" w14:textId="77777777" w:rsidTr="00ED799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C07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545A1832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1F5F2416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1FF82561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0DBEB55C" w14:textId="77777777" w:rsidR="00ED799F" w:rsidRDefault="00ED799F" w:rsidP="00ED799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049F5" w14:textId="77777777" w:rsidR="00ED799F" w:rsidRDefault="00ED799F" w:rsidP="00ED79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FORMULARZ OFERTY</w:t>
            </w:r>
          </w:p>
        </w:tc>
      </w:tr>
    </w:tbl>
    <w:p w14:paraId="24DA8CDC" w14:textId="77777777" w:rsidR="00ED799F" w:rsidRDefault="00ED799F" w:rsidP="00ED799F">
      <w:pPr>
        <w:spacing w:line="276" w:lineRule="auto"/>
        <w:ind w:left="3780"/>
        <w:jc w:val="both"/>
        <w:rPr>
          <w:b/>
          <w:sz w:val="24"/>
          <w:szCs w:val="24"/>
        </w:rPr>
      </w:pPr>
    </w:p>
    <w:p w14:paraId="6F5A91BC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do</w:t>
      </w:r>
    </w:p>
    <w:p w14:paraId="0095D3E2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Przedsiębiorstwa Wodociągów i Kanalizacji w Piasecznie Sp. z o.o.</w:t>
      </w:r>
      <w:r>
        <w:rPr>
          <w:b/>
          <w:sz w:val="24"/>
        </w:rPr>
        <w:br/>
        <w:t xml:space="preserve"> z siedzibą w Piasecznie przy ul. Żeromskiego 39, 05-500 Piaseczno</w:t>
      </w:r>
    </w:p>
    <w:p w14:paraId="0EEE3EE0" w14:textId="77777777" w:rsidR="00ED799F" w:rsidRPr="00C67199" w:rsidRDefault="00ED799F" w:rsidP="00ED799F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0"/>
          <w:szCs w:val="20"/>
        </w:rPr>
      </w:pPr>
    </w:p>
    <w:p w14:paraId="64EECC93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382B0765" w14:textId="77777777" w:rsidR="00ED799F" w:rsidRPr="00C67199" w:rsidRDefault="00ED799F" w:rsidP="00ED799F">
      <w:pPr>
        <w:spacing w:line="276" w:lineRule="auto"/>
        <w:jc w:val="center"/>
        <w:rPr>
          <w:b/>
        </w:rPr>
      </w:pPr>
    </w:p>
    <w:p w14:paraId="65C783B5" w14:textId="480A2830" w:rsidR="00ED799F" w:rsidRDefault="002E229E" w:rsidP="00ED799F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„Bieżącą</w:t>
      </w:r>
      <w:r w:rsidR="00ED799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regulację</w:t>
      </w:r>
      <w:r w:rsidR="006470B4">
        <w:rPr>
          <w:b/>
          <w:i/>
          <w:sz w:val="24"/>
          <w:szCs w:val="24"/>
        </w:rPr>
        <w:t xml:space="preserve"> włazów/wpustów ulicznych znajdujących się </w:t>
      </w:r>
      <w:r>
        <w:rPr>
          <w:b/>
          <w:i/>
          <w:sz w:val="24"/>
          <w:szCs w:val="24"/>
        </w:rPr>
        <w:br/>
      </w:r>
      <w:r w:rsidR="006470B4">
        <w:rPr>
          <w:b/>
          <w:i/>
          <w:sz w:val="24"/>
          <w:szCs w:val="24"/>
        </w:rPr>
        <w:t xml:space="preserve">na ulicach </w:t>
      </w:r>
      <w:r w:rsidR="00EF62BA">
        <w:rPr>
          <w:b/>
          <w:i/>
          <w:sz w:val="24"/>
          <w:szCs w:val="24"/>
        </w:rPr>
        <w:t>M</w:t>
      </w:r>
      <w:r w:rsidR="006470B4">
        <w:rPr>
          <w:b/>
          <w:i/>
          <w:sz w:val="24"/>
          <w:szCs w:val="24"/>
        </w:rPr>
        <w:t xml:space="preserve">iasta i </w:t>
      </w:r>
      <w:r w:rsidR="00EF62BA">
        <w:rPr>
          <w:b/>
          <w:i/>
          <w:sz w:val="24"/>
          <w:szCs w:val="24"/>
        </w:rPr>
        <w:t>G</w:t>
      </w:r>
      <w:r w:rsidR="006470B4">
        <w:rPr>
          <w:b/>
          <w:i/>
          <w:sz w:val="24"/>
          <w:szCs w:val="24"/>
        </w:rPr>
        <w:t>miny Piaseczno.</w:t>
      </w:r>
      <w:r w:rsidR="00ED799F">
        <w:rPr>
          <w:b/>
          <w:i/>
          <w:sz w:val="24"/>
          <w:szCs w:val="24"/>
        </w:rPr>
        <w:t>”</w:t>
      </w:r>
    </w:p>
    <w:p w14:paraId="3214A4AD" w14:textId="77777777" w:rsidR="00ED799F" w:rsidRPr="00C67199" w:rsidRDefault="00ED799F" w:rsidP="00ED79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14:paraId="5CFE463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NIŻEJ PODPISANI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D926E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2B6C4EA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</w:t>
      </w:r>
    </w:p>
    <w:p w14:paraId="58ACF9AE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EF37CA5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E01D07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[nazwa (firma) dokładny adres Wykonawcy]</w:t>
      </w:r>
    </w:p>
    <w:p w14:paraId="06A7F958" w14:textId="77777777" w:rsidR="00ED799F" w:rsidRPr="004B6E41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14:paraId="751565B4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>
        <w:rPr>
          <w:rFonts w:ascii="Times New Roman" w:hAnsi="Times New Roman"/>
          <w:color w:val="000000"/>
          <w:sz w:val="24"/>
          <w:szCs w:val="24"/>
        </w:rPr>
        <w:t xml:space="preserve"> na wykonanie przedmiotu umowy zgodnie z Zapytaniem Ofertowym. </w:t>
      </w:r>
    </w:p>
    <w:p w14:paraId="50EBA832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7BA05F1A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OŚWIADCZAMY,</w:t>
      </w:r>
      <w:r>
        <w:rPr>
          <w:rFonts w:ascii="Times New Roman" w:hAnsi="Times New Roman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i zasadami postępowania.</w:t>
      </w:r>
    </w:p>
    <w:p w14:paraId="526D5996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4812B41F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umowy za:</w:t>
      </w:r>
    </w:p>
    <w:p w14:paraId="1094E0EE" w14:textId="77777777" w:rsidR="00ED799F" w:rsidRDefault="00ED799F" w:rsidP="00B62B1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Jednostkowe ceny netto:</w:t>
      </w:r>
    </w:p>
    <w:p w14:paraId="3A85D1DE" w14:textId="77777777" w:rsidR="006470B4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</w:t>
      </w:r>
      <w:r w:rsidR="006470B4">
        <w:rPr>
          <w:sz w:val="24"/>
          <w:szCs w:val="24"/>
        </w:rPr>
        <w:t>egulacja</w:t>
      </w:r>
      <w:r w:rsidR="00EF6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włazu DN 600 </w:t>
      </w:r>
      <w:r w:rsidR="006470B4">
        <w:rPr>
          <w:sz w:val="24"/>
          <w:szCs w:val="24"/>
        </w:rPr>
        <w:t xml:space="preserve">wraz z odtworzeniem nawierzchni po okręgu do 30 cm </w:t>
      </w:r>
      <w:r w:rsidR="00EF62BA">
        <w:rPr>
          <w:sz w:val="24"/>
          <w:szCs w:val="24"/>
        </w:rPr>
        <w:t xml:space="preserve">od krawędzi włazu </w:t>
      </w:r>
      <w:r w:rsidR="006470B4">
        <w:rPr>
          <w:sz w:val="24"/>
          <w:szCs w:val="24"/>
        </w:rPr>
        <w:t>- ……………….zł/szt.</w:t>
      </w:r>
    </w:p>
    <w:p w14:paraId="3AD10F76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600 wraz z odtworzeniem nawierzchni po okręgu do 50 cm od krawędzi włazu - ……………….zł/szt.</w:t>
      </w:r>
    </w:p>
    <w:p w14:paraId="014AE53B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315/DN 425 wraz z odtworzeniem nawierzchni po okręgu do 30 cm od krawędzi włazu - ……………….zł/szt.</w:t>
      </w:r>
    </w:p>
    <w:p w14:paraId="3148C73A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315/DN 425 wraz z odtworzeniem nawierzchni po okręgu do 50 cm od krawędzi włazu - ……………….zł/szt.</w:t>
      </w:r>
    </w:p>
    <w:p w14:paraId="500FB7CA" w14:textId="77777777" w:rsidR="00FF4ED4" w:rsidRP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Wymiana i regulacja wpustu ulicznego </w:t>
      </w:r>
      <w:r w:rsidR="00FF4ED4" w:rsidRPr="00B62B1C">
        <w:rPr>
          <w:sz w:val="24"/>
          <w:szCs w:val="24"/>
        </w:rPr>
        <w:t xml:space="preserve">wraz z odtworzeniem nawierzchni </w:t>
      </w:r>
      <w:r>
        <w:rPr>
          <w:sz w:val="24"/>
          <w:szCs w:val="24"/>
        </w:rPr>
        <w:t>w kształcie prostokąta do 2</w:t>
      </w:r>
      <w:r w:rsidR="00FF4ED4" w:rsidRPr="00B62B1C">
        <w:rPr>
          <w:sz w:val="24"/>
          <w:szCs w:val="24"/>
        </w:rPr>
        <w:t>0 cm</w:t>
      </w:r>
      <w:r>
        <w:rPr>
          <w:sz w:val="24"/>
          <w:szCs w:val="24"/>
        </w:rPr>
        <w:t xml:space="preserve"> od krawędzi wpustu</w:t>
      </w:r>
      <w:r w:rsidR="00FF4ED4" w:rsidRPr="00B62B1C">
        <w:rPr>
          <w:sz w:val="24"/>
          <w:szCs w:val="24"/>
        </w:rPr>
        <w:t xml:space="preserve"> - ……………….zł/szt.</w:t>
      </w:r>
    </w:p>
    <w:p w14:paraId="060A9CD0" w14:textId="7FDDA8D3" w:rsidR="00ED799F" w:rsidRDefault="00FF4ED4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wycięcia i odtworzenia nawierzchni o powierzchni większej niż wymieniona </w:t>
      </w:r>
      <w:r w:rsidR="002E229E">
        <w:rPr>
          <w:sz w:val="24"/>
          <w:szCs w:val="24"/>
        </w:rPr>
        <w:br/>
      </w:r>
      <w:r>
        <w:rPr>
          <w:sz w:val="24"/>
          <w:szCs w:val="24"/>
        </w:rPr>
        <w:t>w punkcie 1</w:t>
      </w:r>
      <w:r w:rsidR="004A47B3">
        <w:rPr>
          <w:sz w:val="24"/>
          <w:szCs w:val="24"/>
        </w:rPr>
        <w:t xml:space="preserve"> </w:t>
      </w:r>
      <w:r w:rsidR="00B62B1C">
        <w:rPr>
          <w:sz w:val="24"/>
          <w:szCs w:val="24"/>
        </w:rPr>
        <w:t>-</w:t>
      </w:r>
      <w:r w:rsidR="004A47B3">
        <w:rPr>
          <w:sz w:val="24"/>
          <w:szCs w:val="24"/>
        </w:rPr>
        <w:t xml:space="preserve"> </w:t>
      </w:r>
      <w:r w:rsidR="00B62B1C">
        <w:rPr>
          <w:sz w:val="24"/>
          <w:szCs w:val="24"/>
        </w:rPr>
        <w:t>5</w:t>
      </w:r>
      <w:r>
        <w:rPr>
          <w:sz w:val="24"/>
          <w:szCs w:val="24"/>
        </w:rPr>
        <w:t xml:space="preserve"> (nawierzchnia wycięta w kształcie prostokąta) - ……………….zł/m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602E79E1" w14:textId="77777777" w:rsidR="00FF4ED4" w:rsidRPr="00FF4ED4" w:rsidRDefault="00FF4ED4" w:rsidP="00FF4ED4">
      <w:pPr>
        <w:pStyle w:val="Akapitzlist"/>
        <w:ind w:left="360"/>
        <w:jc w:val="both"/>
        <w:rPr>
          <w:sz w:val="24"/>
          <w:szCs w:val="24"/>
        </w:rPr>
      </w:pPr>
      <w:bookmarkStart w:id="0" w:name="_GoBack"/>
      <w:bookmarkEnd w:id="0"/>
    </w:p>
    <w:p w14:paraId="72068DEB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ZOBOWIĄZUJEMY SIĘ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do wykonania przedmiotu umowy w terminie: </w:t>
      </w:r>
    </w:p>
    <w:p w14:paraId="007F60C5" w14:textId="77777777" w:rsidR="00ED799F" w:rsidRDefault="00ED799F" w:rsidP="00ED799F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Termin rozpoczęcia świadczenia usług – od dnia podpisania umowy.</w:t>
      </w:r>
    </w:p>
    <w:p w14:paraId="31B0045D" w14:textId="48944A61" w:rsidR="00ED799F" w:rsidRPr="00812DA7" w:rsidRDefault="00ED799F" w:rsidP="00ED799F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Termin zakończenia świadczenia usług – </w:t>
      </w:r>
      <w:r w:rsidRPr="00812DA7">
        <w:rPr>
          <w:rFonts w:ascii="Times New Roman" w:hAnsi="Times New Roman"/>
          <w:iCs/>
          <w:szCs w:val="24"/>
        </w:rPr>
        <w:t>31.12.2</w:t>
      </w:r>
      <w:r w:rsidR="002E229E">
        <w:rPr>
          <w:rFonts w:ascii="Times New Roman" w:hAnsi="Times New Roman"/>
          <w:iCs/>
          <w:szCs w:val="24"/>
        </w:rPr>
        <w:t>021</w:t>
      </w:r>
      <w:r w:rsidRPr="00812DA7">
        <w:rPr>
          <w:rFonts w:ascii="Times New Roman" w:hAnsi="Times New Roman"/>
          <w:iCs/>
          <w:szCs w:val="24"/>
        </w:rPr>
        <w:t xml:space="preserve"> r.</w:t>
      </w:r>
      <w:r w:rsidR="00812DA7">
        <w:rPr>
          <w:rFonts w:ascii="Times New Roman" w:hAnsi="Times New Roman"/>
          <w:iCs/>
          <w:szCs w:val="24"/>
        </w:rPr>
        <w:t xml:space="preserve">, </w:t>
      </w:r>
      <w:r w:rsidRPr="00812DA7">
        <w:rPr>
          <w:rFonts w:ascii="Times New Roman" w:hAnsi="Times New Roman"/>
          <w:iCs/>
          <w:szCs w:val="24"/>
        </w:rPr>
        <w:t xml:space="preserve"> z zastrzeżeniem § 4 ust 2 wzoru Umowy.</w:t>
      </w:r>
    </w:p>
    <w:p w14:paraId="48A4305D" w14:textId="77777777" w:rsidR="00ED799F" w:rsidRPr="004B6E41" w:rsidRDefault="00ED799F" w:rsidP="00ED799F">
      <w:pPr>
        <w:pStyle w:val="Zwykytekst"/>
        <w:spacing w:line="276" w:lineRule="auto"/>
        <w:ind w:left="5670" w:hanging="567"/>
        <w:rPr>
          <w:rFonts w:ascii="Times New Roman" w:hAnsi="Times New Roman"/>
          <w:i/>
        </w:rPr>
      </w:pPr>
    </w:p>
    <w:p w14:paraId="5DE03730" w14:textId="77777777" w:rsidR="00ED799F" w:rsidRDefault="00ED799F" w:rsidP="00812DA7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>
        <w:rPr>
          <w:rFonts w:ascii="Times New Roman" w:hAnsi="Times New Roman"/>
          <w:color w:val="000000"/>
          <w:sz w:val="24"/>
          <w:szCs w:val="24"/>
        </w:rPr>
        <w:t>związani niniejszą ofertą przez okres 30 dni.</w:t>
      </w:r>
    </w:p>
    <w:p w14:paraId="7DB21509" w14:textId="305AB23C" w:rsidR="00ED799F" w:rsidRPr="00812DA7" w:rsidRDefault="00812DA7" w:rsidP="00812DA7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ZOBOWIĄZUJEMY SIĘ </w:t>
      </w:r>
      <w:r>
        <w:rPr>
          <w:rFonts w:ascii="Times New Roman" w:hAnsi="Times New Roman"/>
          <w:color w:val="000000"/>
          <w:sz w:val="24"/>
          <w:szCs w:val="24"/>
        </w:rPr>
        <w:t xml:space="preserve">do udzielenia Zamawiającemu pisemnej gwarancji na okres </w:t>
      </w:r>
      <w:r w:rsidR="002E229E">
        <w:rPr>
          <w:rFonts w:ascii="Times New Roman" w:hAnsi="Times New Roman"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 miesięcy. </w:t>
      </w:r>
    </w:p>
    <w:p w14:paraId="33DDE9FD" w14:textId="77777777" w:rsidR="00ED799F" w:rsidRDefault="00ED799F" w:rsidP="00812DA7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</w:t>
      </w:r>
      <w:r>
        <w:rPr>
          <w:rFonts w:ascii="Times New Roman" w:hAnsi="Times New Roman"/>
          <w:color w:val="000000"/>
          <w:sz w:val="24"/>
          <w:szCs w:val="24"/>
        </w:rPr>
        <w:t xml:space="preserve">, że zapoznaliśmy się z warunkami określonymi we wzorze umowy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color w:val="000000"/>
          <w:sz w:val="24"/>
          <w:szCs w:val="24"/>
        </w:rPr>
        <w:br/>
        <w:t>z niniejszą ofertą, na warunkach określonych w Zapytaniu Ofertowym i wzorze umowy Zamawiającego, w miejscu i terminie wyznaczonym przez Zamawiającego.</w:t>
      </w:r>
    </w:p>
    <w:p w14:paraId="63666227" w14:textId="77777777" w:rsidR="00ED799F" w:rsidRPr="00C67199" w:rsidRDefault="00ED799F" w:rsidP="00812DA7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</w:p>
    <w:p w14:paraId="69D06ACD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WSZELKĄ KORESPONDENCJĘ</w:t>
      </w:r>
      <w:r>
        <w:rPr>
          <w:rFonts w:ascii="Times New Roman" w:hAnsi="Times New Roman"/>
          <w:sz w:val="24"/>
          <w:szCs w:val="24"/>
        </w:rPr>
        <w:t xml:space="preserve"> w sprawie niniejszej oferty należy kierować na poniższy adres:</w:t>
      </w:r>
    </w:p>
    <w:p w14:paraId="7B9E253E" w14:textId="77777777" w:rsidR="00ED799F" w:rsidRDefault="00ED799F" w:rsidP="00ED799F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D07B581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___________________, fax __________________ </w:t>
      </w:r>
      <w:r>
        <w:rPr>
          <w:rFonts w:ascii="Times New Roman" w:hAnsi="Times New Roman"/>
          <w:sz w:val="24"/>
          <w:szCs w:val="24"/>
        </w:rPr>
        <w:br/>
        <w:t>e-mail: _________________________________________</w:t>
      </w:r>
    </w:p>
    <w:p w14:paraId="2BCB0AFA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………………………………………………………………………</w:t>
      </w:r>
    </w:p>
    <w:p w14:paraId="2770EF11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</w:rPr>
      </w:pPr>
    </w:p>
    <w:p w14:paraId="3290154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5C8CFDD0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Uzasadnienie zastrzeżenia dokumentów: ……………………………………………..</w:t>
      </w:r>
    </w:p>
    <w:p w14:paraId="27F1F72C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…………………………………………………………………………………………….</w:t>
      </w:r>
    </w:p>
    <w:p w14:paraId="08A407F6" w14:textId="77777777" w:rsidR="00ED799F" w:rsidRPr="00C67199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</w:rPr>
      </w:pPr>
    </w:p>
    <w:p w14:paraId="17D22BF5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A2419">
        <w:rPr>
          <w:rFonts w:ascii="Times New Roman" w:hAnsi="Times New Roman"/>
          <w:b/>
          <w:sz w:val="24"/>
          <w:szCs w:val="24"/>
        </w:rPr>
        <w:t>OŚWIADCZAMY</w:t>
      </w:r>
      <w:r w:rsidRPr="009A2419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9A2419"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  <w:sz w:val="24"/>
          <w:szCs w:val="24"/>
        </w:rPr>
        <w:br/>
      </w:r>
      <w:r w:rsidRPr="009A2419">
        <w:rPr>
          <w:rFonts w:ascii="Times New Roman" w:hAnsi="Times New Roman"/>
          <w:sz w:val="24"/>
          <w:szCs w:val="24"/>
        </w:rPr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74ED0355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360"/>
        <w:rPr>
          <w:rFonts w:ascii="Times New Roman" w:hAnsi="Times New Roman"/>
        </w:rPr>
      </w:pPr>
    </w:p>
    <w:p w14:paraId="43A5CFF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1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>wraz ze wszelkimi innymi oświadczeniami i dokumentami składamy na _________ stronach.</w:t>
      </w:r>
    </w:p>
    <w:p w14:paraId="4B27E26A" w14:textId="77777777" w:rsidR="00ED799F" w:rsidRPr="00C67199" w:rsidRDefault="00ED799F" w:rsidP="00ED799F">
      <w:pPr>
        <w:pStyle w:val="Zwykytekst"/>
        <w:spacing w:line="276" w:lineRule="auto"/>
        <w:ind w:right="-193"/>
        <w:jc w:val="both"/>
        <w:rPr>
          <w:rFonts w:ascii="Times New Roman" w:hAnsi="Times New Roman"/>
        </w:rPr>
      </w:pPr>
    </w:p>
    <w:p w14:paraId="5425D260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31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4A048CDC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aktualny odpis z KRS/zaświadczenie z Centralnej Ewidencji i Informacji o Działalności Gospodarczej*;</w:t>
      </w:r>
    </w:p>
    <w:p w14:paraId="2B9CA18D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zaświadczenie o nadanie numeru identyfikacji podatkowej;</w:t>
      </w:r>
    </w:p>
    <w:p w14:paraId="32EE5898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zaświadczenie o nadaniu numeru Regon;</w:t>
      </w:r>
    </w:p>
    <w:p w14:paraId="5A1EE75B" w14:textId="740C8B48" w:rsidR="00ED799F" w:rsidRDefault="00ED799F" w:rsidP="00812DA7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referencje;</w:t>
      </w:r>
    </w:p>
    <w:p w14:paraId="6E9E7ED3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kopia aktualnego ubezpieczenia od odpowiedzialności cywilnej;</w:t>
      </w:r>
    </w:p>
    <w:p w14:paraId="51744CA7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75AD8100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1C3AD124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17761A89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28E4C60C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6B8E90C0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57540026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4C9688F2" w14:textId="77777777" w:rsidR="00ED799F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2020 roku</w:t>
      </w:r>
    </w:p>
    <w:p w14:paraId="46108F45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551E5D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</w:t>
      </w:r>
    </w:p>
    <w:p w14:paraId="507A9686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Wykonawcy/Pełnomocnika)</w:t>
      </w:r>
    </w:p>
    <w:p w14:paraId="09ED6A20" w14:textId="77777777" w:rsidR="00ED799F" w:rsidRDefault="00ED799F" w:rsidP="00ED799F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14:paraId="740D0020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niepotrzebne skreślić</w:t>
      </w:r>
    </w:p>
    <w:p w14:paraId="31CAB5CD" w14:textId="77777777" w:rsidR="00E34188" w:rsidRDefault="00E34188" w:rsidP="00ED799F"/>
    <w:sectPr w:rsidR="00E3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4C1"/>
    <w:multiLevelType w:val="hybridMultilevel"/>
    <w:tmpl w:val="E4ECF044"/>
    <w:lvl w:ilvl="0" w:tplc="CC72BD6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plc="F73EA610">
      <w:start w:val="1"/>
      <w:numFmt w:val="decimal"/>
      <w:lvlText w:val="%2."/>
      <w:lvlJc w:val="left"/>
      <w:pPr>
        <w:ind w:left="2868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4161FFB"/>
    <w:multiLevelType w:val="hybridMultilevel"/>
    <w:tmpl w:val="32FEA4CA"/>
    <w:lvl w:ilvl="0" w:tplc="646E5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1C4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8C0CE9"/>
    <w:multiLevelType w:val="hybridMultilevel"/>
    <w:tmpl w:val="42BCAAC0"/>
    <w:lvl w:ilvl="0" w:tplc="FBC66E12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9F"/>
    <w:rsid w:val="002E229E"/>
    <w:rsid w:val="004A47B3"/>
    <w:rsid w:val="004B6E41"/>
    <w:rsid w:val="006470B4"/>
    <w:rsid w:val="00731A30"/>
    <w:rsid w:val="00812DA7"/>
    <w:rsid w:val="00921A60"/>
    <w:rsid w:val="00B62B1C"/>
    <w:rsid w:val="00C67199"/>
    <w:rsid w:val="00E34188"/>
    <w:rsid w:val="00ED799F"/>
    <w:rsid w:val="00EF62BA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5926"/>
  <w15:chartTrackingRefBased/>
  <w15:docId w15:val="{D7828F09-C2F9-4E5F-B988-85ED2B8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D799F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ED799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D799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ED799F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ED799F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D79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D799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D799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79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1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A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A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9</cp:revision>
  <dcterms:created xsi:type="dcterms:W3CDTF">2019-12-18T07:52:00Z</dcterms:created>
  <dcterms:modified xsi:type="dcterms:W3CDTF">2020-06-01T12:36:00Z</dcterms:modified>
</cp:coreProperties>
</file>